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39" w:rsidRDefault="006F4A39" w:rsidP="006F4A39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ООО «РЫБНЫЙ ПРОМЫСЕЛ»</w:t>
      </w:r>
    </w:p>
    <w:p w:rsidR="006F4A39" w:rsidRPr="006F4A39" w:rsidRDefault="006F4A39" w:rsidP="006F4A39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e</w:t>
      </w:r>
      <w:r w:rsidRPr="006F4A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mail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rybpromysel</w:t>
      </w:r>
      <w:proofErr w:type="spellEnd"/>
      <w:r w:rsidRPr="006F4A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@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mail</w:t>
      </w:r>
      <w:r w:rsidRPr="006F4A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6F4A39" w:rsidRPr="00532065" w:rsidRDefault="006F4A39" w:rsidP="006F4A39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тел.:</w:t>
      </w:r>
      <w:r w:rsidRPr="0053206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8 (914) 413 22 32</w:t>
      </w:r>
    </w:p>
    <w:p w:rsidR="006F4A39" w:rsidRPr="00532065" w:rsidRDefault="006F4A39" w:rsidP="006F4A39">
      <w:pPr>
        <w:spacing w:after="0" w:line="24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12D2F" w:rsidRDefault="00AD4AAB" w:rsidP="0051395B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прайсе цен нет, цены отдельно обсуждаются</w:t>
      </w:r>
      <w:r w:rsidR="007677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6F4A39" w:rsidRDefault="0076770A" w:rsidP="0051395B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ишите</w:t>
      </w:r>
      <w:r w:rsidR="00AD4AAB"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заявку: </w:t>
      </w:r>
    </w:p>
    <w:p w:rsidR="00F12D2F" w:rsidRDefault="00F12D2F" w:rsidP="0051395B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 Наименование товара</w:t>
      </w:r>
    </w:p>
    <w:p w:rsidR="00F12D2F" w:rsidRDefault="00F12D2F" w:rsidP="0051395B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 Объем</w:t>
      </w:r>
    </w:p>
    <w:p w:rsidR="00F12D2F" w:rsidRDefault="00F12D2F" w:rsidP="0051395B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Цена</w:t>
      </w:r>
    </w:p>
    <w:p w:rsidR="00F12D2F" w:rsidRDefault="00F12D2F" w:rsidP="0051395B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4. Производитель</w:t>
      </w:r>
    </w:p>
    <w:p w:rsidR="00F12D2F" w:rsidRDefault="00F12D2F" w:rsidP="0051395B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 с НДС/без НДС</w:t>
      </w:r>
    </w:p>
    <w:p w:rsidR="00F12D2F" w:rsidRDefault="00F12D2F" w:rsidP="0051395B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6. Реквизиты компании (</w:t>
      </w:r>
      <w:r w:rsidR="00AD4AAB"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кого ставить в расчет с указанием электронного адреса и контактных данных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F12D2F" w:rsidRDefault="00AD4AAB" w:rsidP="0051395B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После подтверждения цены, </w:t>
      </w:r>
      <w:r w:rsidR="007677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мы выставляем</w:t>
      </w:r>
      <w:r w:rsidR="00F12D2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вам счет, направляем договор, вы проплачиваете товар</w:t>
      </w:r>
      <w:r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де</w:t>
      </w:r>
      <w:r w:rsidR="00F12D2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ньги приходят на Камчатку,</w:t>
      </w:r>
      <w:r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12D2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нам </w:t>
      </w:r>
      <w:r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</w:t>
      </w:r>
      <w:r w:rsidR="00F12D2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тупает распоряжение о передачи в</w:t>
      </w:r>
      <w:r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ам продукции. </w:t>
      </w:r>
    </w:p>
    <w:p w:rsidR="00AD4AAB" w:rsidRPr="00AD4AAB" w:rsidRDefault="00F12D2F" w:rsidP="0051395B">
      <w:pPr>
        <w:spacing w:after="0" w:line="360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Затем в</w:t>
      </w:r>
      <w:r w:rsidR="00AD4AAB"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ы, либо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</w:t>
      </w:r>
      <w:r w:rsidR="00AD4AAB"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аш представитель </w:t>
      </w:r>
      <w:r w:rsidR="006F4A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приходит </w:t>
      </w:r>
      <w:r w:rsidR="00AD4AAB"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 доверенностью формы 2 на получение материальных ценностей, </w:t>
      </w:r>
      <w:r w:rsidR="006F4A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мы </w:t>
      </w:r>
      <w:proofErr w:type="gramStart"/>
      <w:r w:rsidR="006F4A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отдаем</w:t>
      </w:r>
      <w:r w:rsidR="00AD4AAB"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весь пакет документов и </w:t>
      </w:r>
      <w:r w:rsidR="006F4A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</w:t>
      </w:r>
      <w:r w:rsidR="00AD4AAB"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ы получае</w:t>
      </w:r>
      <w:r w:rsidR="006F4A3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</w:t>
      </w:r>
      <w:proofErr w:type="gramEnd"/>
      <w:r w:rsidR="00AD4AAB" w:rsidRPr="00AD4AA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продукцию. </w:t>
      </w:r>
    </w:p>
    <w:p w:rsidR="006F4A39" w:rsidRPr="00532065" w:rsidRDefault="006F4A39" w:rsidP="006F4A39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F11CAA" w:rsidRPr="00D6189C" w:rsidRDefault="00483097" w:rsidP="00483097">
      <w:pPr>
        <w:spacing w:after="0" w:line="240" w:lineRule="auto"/>
      </w:pPr>
      <w:r w:rsidRPr="004830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Хранение ВМРП </w:t>
      </w:r>
      <w:r w:rsidRPr="00483097">
        <w:rPr>
          <w:rFonts w:ascii="Tahoma" w:hAnsi="Tahoma" w:cs="Tahoma"/>
          <w:b/>
          <w:color w:val="000000"/>
          <w:sz w:val="20"/>
          <w:szCs w:val="20"/>
        </w:rPr>
        <w:br/>
      </w:r>
      <w:r w:rsidRPr="0048309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БМРТ «Сероглазка»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Филе сельди 1/22 кг 1144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Хранение ООО «Дельфин»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369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АО РКЗ «Командор» без НДС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Камбала ж/б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/г 1/22кг 33000 кг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369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ООО «Азов» без НДС </w:t>
      </w:r>
      <w:r w:rsidRPr="00A369E2">
        <w:rPr>
          <w:rFonts w:ascii="Tahoma" w:hAnsi="Tahoma" w:cs="Tahoma"/>
          <w:b/>
          <w:color w:val="000000"/>
          <w:sz w:val="20"/>
          <w:szCs w:val="20"/>
        </w:rPr>
        <w:br/>
      </w:r>
      <w:r w:rsidRPr="00A369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АО РКЗ «Командор»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н/р «S» 1/22 кг 5632 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ж/б б/г 1/22кг 4026 кг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A369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Хранение ДВ порт</w:t>
      </w:r>
      <w:proofErr w:type="gramStart"/>
      <w:r w:rsidRPr="00A369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r w:rsidRPr="00A369E2">
        <w:rPr>
          <w:rFonts w:ascii="Tahoma" w:hAnsi="Tahoma" w:cs="Tahoma"/>
          <w:b/>
          <w:color w:val="000000"/>
          <w:sz w:val="20"/>
          <w:szCs w:val="20"/>
        </w:rPr>
        <w:br/>
      </w:r>
      <w:r w:rsidRPr="00A369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С</w:t>
      </w:r>
      <w:proofErr w:type="gramEnd"/>
      <w:r w:rsidRPr="00A369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НДС</w:t>
      </w:r>
      <w:r w:rsidRPr="00A369E2">
        <w:rPr>
          <w:rFonts w:ascii="Tahoma" w:hAnsi="Tahoma" w:cs="Tahoma"/>
          <w:b/>
          <w:color w:val="000000"/>
          <w:sz w:val="20"/>
          <w:szCs w:val="20"/>
        </w:rPr>
        <w:br/>
      </w:r>
      <w:r w:rsidRPr="00A369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ФБОР</w:t>
      </w:r>
      <w:r w:rsidRPr="00A369E2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«M» 1/24 кг 7584 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«L» 1/24 кг 25608кг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«2L» 1/24 кг 12336 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АО РКЗ «Командор» с НДС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«L» 1/22 кг 4884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АО РКЗ «Командор» без НДС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АО РКЗ «Командор»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Кета ПБГ с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повр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1 /22 кг 13002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Камбала ж/б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/г 1/22 кг 28974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н/р «S» 1/22 кг 132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«L» 1/22 кг 12386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ФБОР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ж/б б/г 1/22 кг 374 кг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ООО «АЗОВ» без НДС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АО РКЗ «Командор»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«L» 1/22 кг 748 кг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РС «Планета»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«М» 1/17 кг 43639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lastRenderedPageBreak/>
        <w:t>т/р «Петр Ильичев» подход 05-07.12.2017г ДВ порт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С НДС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ФБОР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звезд. н/р 1/20 кг 340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Камбала ж/б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/г 1/22 кг 9218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«М» 1/24 кг 1056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«L» 1/24 кг 10008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Икра горбуш. с/м 1/22,5 кг 4777.5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Икра кеты с/м 1/22.5 кг 67.5 кг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РС «Планета»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б/б н/р «2L» 1/16 кг 16кг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Камбала ж/б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/г 1/16 кг 880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«S» 1/17 кг 275417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Икра горбуш. с/м 1/23 кг 414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АО РКЗ «Командор» с НДС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Камбала б/б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/г «М» 1/22 кг 440 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б/г «L» 1/22 кг 3432 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ж/б б/г 1/22 кг 4444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«S» 1/22 кг 418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«L» 1/22 кг 2464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«2L» 1/22кг 264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н/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«S» 1/22 кг 7480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н/р «М» 1/22 кг 4752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н/р «L» 1/22 кг 7304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БМРТ «С Новоселов»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Сельдь б/г (200г+)мешок 1/22 кг 27456 кг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БМРТ «М Старицын»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Сельдь б/г (200г+)мешок 1/22 кг 7700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АО РКЗ «Командор» без НДС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АО РКЗ «Командор»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н/р «М» 1/22 кг 4444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н/р «L» 1/22 кг 3058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б/б н/р «S» 1/22 кг 4532 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б/б н/р «М» 1/22 кг 1034 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б/б н/р «L» 1/22 кг 2200 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б/г «S» 1/22 кг 2618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б/г «М» 1/22 кг 2134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б/г «L» 1/22 кг 6182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Камбала ж/б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/г 1/22 кг 6974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«S» 1/22 кг 8118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«М» 1/22 кг 12430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«L» 1/22 кг 14564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н/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«S» 1/22 кг 7502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н/р «М» 1/22 кг 4774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н/р «L» 1/22 кг 7304 кг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«М» 1/22 кг 6248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Минтай б/г «2L» 1/22кг 2178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Горбуша ПБГ 1/22 кг 1914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Горбуша ПБГ с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повр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1/22 кг 1540 кг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Кижуч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ПБГ 1/22 кг 20944 кг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Кижуч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ПБГ с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повр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1/22 кг 2332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Кета ПБГ 1/22 кг 528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Кета ПБГ с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повр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1/22 кг 132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Икра горбуши с/м 1/22.5 кг 45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Икра кеты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с/м 1/22.5 кг 202.5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Икра нерки с/м 1/22.5 кг 202.5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 xml:space="preserve">Икра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кижуч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с/м 1/22.5 кг 1035 кг 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ФБОР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«L» 1/24 кг 5352кг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«2L» 1/24кг 12480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Производитель РС «Планета»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«М» 1/17 кг 493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«L» 1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/17 кг 6035 кг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ООО «АЗОВ» без НДС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АО РКЗ «Командор»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б/г «S» 1/22 кг 1034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б/г «М» 1/22 кг 946кг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б/г «L» 1/22 кг 506кг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Камбала б/б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/г «М» 1/22 кг 264 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Навага б/г «S» 1/22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кг 1496кг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«М» 1/22 кг 12474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«L» 1/22 кг 1452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«М» 1/22 кг 858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«2L» 1/22 кг 748 кг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РС «Планета»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«L» 1/17 кг 204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Минтай б/г «2L» 1/17 кг 8177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б/б н/р «2L» 1/16 кг 16кг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н/р «S» 1/16 кг 848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н/р «М» 1/16 кг 608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Камбала ж/п н/р «L» 1/16 кг 192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Камбала ж/б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/г 1/16 кг 896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«S» 1/17 кг 275400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Навага б/г «М» 1/17 кг 128248 кг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ООО «Колхоз Ударник» без НДС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ФБОР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Икра горбуши с/м 1/22.5 кг 4792.5кг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РС «Планета»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Икра горбуш. с/м 1/23 кг 414 кг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БМРТ «С Новоселов» подход 10-11.12.207г ДВ порт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 w:rsidRPr="00ED5CE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Производитель БМРТ «С Новоселов»</w:t>
      </w:r>
      <w:r w:rsidRPr="00ED5CE2"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Сельдь б/г (200г+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)м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ешок 1/22 кг 1782 кг</w:t>
      </w:r>
    </w:p>
    <w:sectPr w:rsidR="00F11CAA" w:rsidRPr="00D6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FD"/>
    <w:rsid w:val="00483097"/>
    <w:rsid w:val="0051395B"/>
    <w:rsid w:val="00532065"/>
    <w:rsid w:val="006223FD"/>
    <w:rsid w:val="006F4A39"/>
    <w:rsid w:val="0076770A"/>
    <w:rsid w:val="00830A55"/>
    <w:rsid w:val="00A369E2"/>
    <w:rsid w:val="00AD4AAB"/>
    <w:rsid w:val="00D6189C"/>
    <w:rsid w:val="00ED5CE2"/>
    <w:rsid w:val="00F11CAA"/>
    <w:rsid w:val="00F1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7</cp:revision>
  <cp:lastPrinted>2017-12-06T13:07:00Z</cp:lastPrinted>
  <dcterms:created xsi:type="dcterms:W3CDTF">2017-12-06T11:36:00Z</dcterms:created>
  <dcterms:modified xsi:type="dcterms:W3CDTF">2017-12-08T10:57:00Z</dcterms:modified>
</cp:coreProperties>
</file>