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7334C" w14:textId="77777777" w:rsidR="00DC2E82" w:rsidRPr="00B11C0D" w:rsidRDefault="00DC2E82" w:rsidP="00387ED1">
      <w:pPr>
        <w:rPr>
          <w:rFonts w:ascii="Times New Roman" w:hAnsi="Times New Roman" w:cs="Times New Roman"/>
          <w:bCs/>
          <w:sz w:val="24"/>
          <w:szCs w:val="24"/>
        </w:rPr>
      </w:pPr>
    </w:p>
    <w:p w14:paraId="68F7BA42" w14:textId="77777777" w:rsidR="00B11C0D" w:rsidRPr="00B11C0D" w:rsidRDefault="00B11C0D" w:rsidP="00B11C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B1530B" w14:textId="77777777" w:rsidR="00B11C0D" w:rsidRPr="00B11C0D" w:rsidRDefault="00FC67C3" w:rsidP="00B11C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ООО “ТИХДЕЛ»</w:t>
      </w:r>
      <w:r w:rsidR="00B11C0D" w:rsidRPr="00B11C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”</w:t>
      </w:r>
    </w:p>
    <w:p w14:paraId="67CB7109" w14:textId="77777777" w:rsidR="00B11C0D" w:rsidRPr="00B11C0D" w:rsidRDefault="00B11C0D" w:rsidP="00B11C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BC4E47" w14:textId="77777777" w:rsidR="00B11C0D" w:rsidRPr="00EE0321" w:rsidRDefault="00046909" w:rsidP="00B11C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 7728842260, КПП 772801001</w:t>
      </w:r>
    </w:p>
    <w:p w14:paraId="0D13A268" w14:textId="77777777" w:rsidR="00B11C0D" w:rsidRPr="00EE0321" w:rsidRDefault="00B11C0D" w:rsidP="00B11C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ОГРН 1137746383576</w:t>
      </w:r>
    </w:p>
    <w:p w14:paraId="454A347E" w14:textId="77777777" w:rsidR="00B11C0D" w:rsidRPr="00515FC9" w:rsidRDefault="00515FC9" w:rsidP="00B11C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117405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C6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Москва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Дорожная улица дом54 корп. 5</w:t>
      </w:r>
    </w:p>
    <w:p w14:paraId="4ACCA5E6" w14:textId="77777777" w:rsidR="00B11C0D" w:rsidRPr="00EE0321" w:rsidRDefault="00B11C0D" w:rsidP="00B11C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реквизиты:</w:t>
      </w:r>
    </w:p>
    <w:p w14:paraId="280534D5" w14:textId="77777777" w:rsidR="00B11C0D" w:rsidRPr="00EE0321" w:rsidRDefault="00B11C0D" w:rsidP="00046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Р/</w:t>
      </w:r>
      <w:proofErr w:type="spellStart"/>
      <w:r w:rsidRPr="00EE0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сч</w:t>
      </w:r>
      <w:proofErr w:type="spellEnd"/>
      <w:r w:rsidRPr="00EE0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40702810538110019036</w:t>
      </w:r>
      <w:r w:rsidR="00046909" w:rsidRPr="00EE0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EE0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К/</w:t>
      </w:r>
      <w:proofErr w:type="spellStart"/>
      <w:r w:rsidRPr="00EE0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сч</w:t>
      </w:r>
      <w:proofErr w:type="spellEnd"/>
      <w:r w:rsidRPr="00EE0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EE0321" w:rsidRPr="00EE0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30101810400000000225, БИК</w:t>
      </w:r>
      <w:r w:rsidR="00046909" w:rsidRPr="00EE0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044525225</w:t>
      </w:r>
    </w:p>
    <w:p w14:paraId="6AC8A5C5" w14:textId="77777777" w:rsidR="00B11C0D" w:rsidRPr="00EE0321" w:rsidRDefault="00B11C0D" w:rsidP="00046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ОАО «Сбербанк России» (филиал-Московский банк Сбербанка России ОАО)</w:t>
      </w:r>
    </w:p>
    <w:p w14:paraId="2E8C60F7" w14:textId="77777777" w:rsidR="00B11C0D" w:rsidRDefault="00B11C0D" w:rsidP="00BF1451">
      <w:pPr>
        <w:rPr>
          <w:rFonts w:ascii="Times New Roman" w:hAnsi="Times New Roman" w:cs="Times New Roman"/>
          <w:bCs/>
          <w:sz w:val="24"/>
          <w:szCs w:val="24"/>
        </w:rPr>
      </w:pPr>
    </w:p>
    <w:p w14:paraId="5A70BADF" w14:textId="77777777" w:rsidR="007355E2" w:rsidRDefault="00F21A84" w:rsidP="00BF145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Уважаемые коллеги, наша компания является официальным представителем ряда рыбодобывающих предприятий Дальнего Востока, </w:t>
      </w:r>
      <w:r w:rsidR="00822D12">
        <w:rPr>
          <w:rFonts w:ascii="Times New Roman" w:hAnsi="Times New Roman" w:cs="Times New Roman"/>
          <w:bCs/>
          <w:sz w:val="24"/>
          <w:szCs w:val="24"/>
        </w:rPr>
        <w:t>следовательно,</w:t>
      </w:r>
      <w:r>
        <w:rPr>
          <w:rFonts w:ascii="Times New Roman" w:hAnsi="Times New Roman" w:cs="Times New Roman"/>
          <w:bCs/>
          <w:sz w:val="24"/>
          <w:szCs w:val="24"/>
        </w:rPr>
        <w:t xml:space="preserve"> имеет выгодные цены и достойное качество продукции. </w:t>
      </w:r>
      <w:r w:rsidR="00822D12">
        <w:rPr>
          <w:rFonts w:ascii="Times New Roman" w:hAnsi="Times New Roman" w:cs="Times New Roman"/>
          <w:bCs/>
          <w:sz w:val="24"/>
          <w:szCs w:val="24"/>
        </w:rPr>
        <w:t xml:space="preserve">Направляем на Ваше рассмотрение, коммерческое предложение на имеющуюся </w:t>
      </w:r>
      <w:proofErr w:type="spellStart"/>
      <w:r w:rsidR="00822D12">
        <w:rPr>
          <w:rFonts w:ascii="Times New Roman" w:hAnsi="Times New Roman" w:cs="Times New Roman"/>
          <w:bCs/>
          <w:sz w:val="24"/>
          <w:szCs w:val="24"/>
        </w:rPr>
        <w:t>рыбопродукцию</w:t>
      </w:r>
      <w:proofErr w:type="spellEnd"/>
      <w:r w:rsidR="00822D12">
        <w:rPr>
          <w:rFonts w:ascii="Times New Roman" w:hAnsi="Times New Roman" w:cs="Times New Roman"/>
          <w:bCs/>
          <w:sz w:val="24"/>
          <w:szCs w:val="24"/>
        </w:rPr>
        <w:t>:</w:t>
      </w:r>
    </w:p>
    <w:p w14:paraId="31BDE05E" w14:textId="77777777" w:rsidR="00E01C36" w:rsidRPr="00710756" w:rsidRDefault="00E01C36" w:rsidP="00822D12">
      <w:pPr>
        <w:rPr>
          <w:sz w:val="28"/>
          <w:szCs w:val="28"/>
        </w:rPr>
      </w:pPr>
    </w:p>
    <w:p w14:paraId="5C554A71" w14:textId="03758639" w:rsidR="00E01C36" w:rsidRPr="00822D12" w:rsidRDefault="00822D12" w:rsidP="00E01C36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</w:t>
      </w:r>
      <w:proofErr w:type="spellEnd"/>
      <w:r>
        <w:rPr>
          <w:rFonts w:ascii="Times New Roman" w:hAnsi="Times New Roman" w:cs="Times New Roman"/>
          <w:sz w:val="28"/>
          <w:szCs w:val="28"/>
        </w:rPr>
        <w:t>\м. 1\20 (</w:t>
      </w:r>
      <w:r w:rsidR="001E1EB5">
        <w:rPr>
          <w:rFonts w:ascii="Times New Roman" w:hAnsi="Times New Roman" w:cs="Times New Roman"/>
          <w:sz w:val="28"/>
          <w:szCs w:val="28"/>
        </w:rPr>
        <w:t>900</w:t>
      </w:r>
      <w:r>
        <w:rPr>
          <w:rFonts w:ascii="Times New Roman" w:hAnsi="Times New Roman" w:cs="Times New Roman"/>
          <w:sz w:val="28"/>
          <w:szCs w:val="28"/>
        </w:rPr>
        <w:t xml:space="preserve"> кг) – 4</w:t>
      </w:r>
      <w:r w:rsidR="008D52D6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0F46879D" w14:textId="5FC1BDF5" w:rsidR="00E01C36" w:rsidRPr="00B40AC4" w:rsidRDefault="00E01C36" w:rsidP="00B40AC4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22D12">
        <w:rPr>
          <w:rFonts w:ascii="Times New Roman" w:hAnsi="Times New Roman" w:cs="Times New Roman"/>
          <w:sz w:val="28"/>
          <w:szCs w:val="28"/>
        </w:rPr>
        <w:t>Кижуч</w:t>
      </w:r>
      <w:proofErr w:type="spellEnd"/>
      <w:r w:rsidRPr="00822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D12">
        <w:rPr>
          <w:rFonts w:ascii="Times New Roman" w:hAnsi="Times New Roman" w:cs="Times New Roman"/>
          <w:sz w:val="28"/>
          <w:szCs w:val="28"/>
        </w:rPr>
        <w:t>псг</w:t>
      </w:r>
      <w:proofErr w:type="spellEnd"/>
      <w:r w:rsidRPr="00822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D12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822D12">
        <w:rPr>
          <w:rFonts w:ascii="Times New Roman" w:hAnsi="Times New Roman" w:cs="Times New Roman"/>
          <w:sz w:val="28"/>
          <w:szCs w:val="28"/>
        </w:rPr>
        <w:t>\м. 1\20</w:t>
      </w:r>
      <w:r w:rsidR="00822D12">
        <w:rPr>
          <w:rFonts w:ascii="Times New Roman" w:hAnsi="Times New Roman" w:cs="Times New Roman"/>
          <w:sz w:val="28"/>
          <w:szCs w:val="28"/>
        </w:rPr>
        <w:t xml:space="preserve"> (</w:t>
      </w:r>
      <w:r w:rsidR="009824E5">
        <w:rPr>
          <w:rFonts w:ascii="Times New Roman" w:hAnsi="Times New Roman" w:cs="Times New Roman"/>
          <w:sz w:val="28"/>
          <w:szCs w:val="28"/>
        </w:rPr>
        <w:t>6</w:t>
      </w:r>
      <w:r w:rsidR="008D52D6">
        <w:rPr>
          <w:rFonts w:ascii="Times New Roman" w:hAnsi="Times New Roman" w:cs="Times New Roman"/>
          <w:sz w:val="28"/>
          <w:szCs w:val="28"/>
        </w:rPr>
        <w:t>000</w:t>
      </w:r>
      <w:r w:rsidR="00822D12">
        <w:rPr>
          <w:rFonts w:ascii="Times New Roman" w:hAnsi="Times New Roman" w:cs="Times New Roman"/>
          <w:sz w:val="28"/>
          <w:szCs w:val="28"/>
        </w:rPr>
        <w:t xml:space="preserve"> г)</w:t>
      </w:r>
      <w:r w:rsidRPr="00822D12">
        <w:rPr>
          <w:rFonts w:ascii="Times New Roman" w:hAnsi="Times New Roman" w:cs="Times New Roman"/>
          <w:sz w:val="28"/>
          <w:szCs w:val="28"/>
        </w:rPr>
        <w:t xml:space="preserve"> – </w:t>
      </w:r>
      <w:r w:rsidR="00183EA9">
        <w:rPr>
          <w:rFonts w:ascii="Times New Roman" w:hAnsi="Times New Roman" w:cs="Times New Roman"/>
          <w:sz w:val="28"/>
          <w:szCs w:val="28"/>
        </w:rPr>
        <w:t>3</w:t>
      </w:r>
      <w:r w:rsidR="001E1EB5">
        <w:rPr>
          <w:rFonts w:ascii="Times New Roman" w:hAnsi="Times New Roman" w:cs="Times New Roman"/>
          <w:sz w:val="28"/>
          <w:szCs w:val="28"/>
        </w:rPr>
        <w:t>00</w:t>
      </w:r>
      <w:r w:rsidR="00822D12" w:rsidRPr="00822D12">
        <w:rPr>
          <w:rFonts w:ascii="Times New Roman" w:hAnsi="Times New Roman" w:cs="Times New Roman"/>
          <w:sz w:val="28"/>
          <w:szCs w:val="28"/>
        </w:rPr>
        <w:t xml:space="preserve"> </w:t>
      </w:r>
      <w:r w:rsidR="00822D12">
        <w:rPr>
          <w:rFonts w:ascii="Times New Roman" w:hAnsi="Times New Roman" w:cs="Times New Roman"/>
          <w:sz w:val="28"/>
          <w:szCs w:val="28"/>
        </w:rPr>
        <w:t>руб.</w:t>
      </w:r>
    </w:p>
    <w:p w14:paraId="1FCD448A" w14:textId="1083D51A" w:rsidR="00E01C36" w:rsidRPr="00822D12" w:rsidRDefault="00E01C36" w:rsidP="00E01C36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22D12">
        <w:rPr>
          <w:rFonts w:ascii="Times New Roman" w:hAnsi="Times New Roman" w:cs="Times New Roman"/>
          <w:sz w:val="28"/>
          <w:szCs w:val="28"/>
        </w:rPr>
        <w:t>Кунджа</w:t>
      </w:r>
      <w:proofErr w:type="spellEnd"/>
      <w:r w:rsidRPr="00822D12">
        <w:rPr>
          <w:rFonts w:ascii="Times New Roman" w:hAnsi="Times New Roman" w:cs="Times New Roman"/>
          <w:sz w:val="28"/>
          <w:szCs w:val="28"/>
        </w:rPr>
        <w:t xml:space="preserve"> н\р </w:t>
      </w:r>
      <w:proofErr w:type="spellStart"/>
      <w:r w:rsidRPr="00822D12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822D12">
        <w:rPr>
          <w:rFonts w:ascii="Times New Roman" w:hAnsi="Times New Roman" w:cs="Times New Roman"/>
          <w:sz w:val="28"/>
          <w:szCs w:val="28"/>
        </w:rPr>
        <w:t>\м. 1\22</w:t>
      </w:r>
      <w:r w:rsidR="00822D12">
        <w:rPr>
          <w:rFonts w:ascii="Times New Roman" w:hAnsi="Times New Roman" w:cs="Times New Roman"/>
          <w:sz w:val="28"/>
          <w:szCs w:val="28"/>
        </w:rPr>
        <w:t xml:space="preserve"> (</w:t>
      </w:r>
      <w:r w:rsidR="001E1EB5">
        <w:rPr>
          <w:rFonts w:ascii="Times New Roman" w:hAnsi="Times New Roman" w:cs="Times New Roman"/>
          <w:sz w:val="28"/>
          <w:szCs w:val="28"/>
        </w:rPr>
        <w:t>100</w:t>
      </w:r>
      <w:r w:rsidR="00822D12">
        <w:rPr>
          <w:rFonts w:ascii="Times New Roman" w:hAnsi="Times New Roman" w:cs="Times New Roman"/>
          <w:sz w:val="28"/>
          <w:szCs w:val="28"/>
        </w:rPr>
        <w:t xml:space="preserve"> кг)</w:t>
      </w:r>
      <w:r w:rsidRPr="00822D12">
        <w:rPr>
          <w:rFonts w:ascii="Times New Roman" w:hAnsi="Times New Roman" w:cs="Times New Roman"/>
          <w:sz w:val="28"/>
          <w:szCs w:val="28"/>
        </w:rPr>
        <w:t xml:space="preserve"> – 2</w:t>
      </w:r>
      <w:r w:rsidR="00383E87">
        <w:rPr>
          <w:rFonts w:ascii="Times New Roman" w:hAnsi="Times New Roman" w:cs="Times New Roman"/>
          <w:sz w:val="28"/>
          <w:szCs w:val="28"/>
        </w:rPr>
        <w:t>00</w:t>
      </w:r>
      <w:r w:rsidR="00822D12" w:rsidRPr="00822D12">
        <w:rPr>
          <w:rFonts w:ascii="Times New Roman" w:hAnsi="Times New Roman" w:cs="Times New Roman"/>
          <w:sz w:val="28"/>
          <w:szCs w:val="28"/>
        </w:rPr>
        <w:t xml:space="preserve"> </w:t>
      </w:r>
      <w:r w:rsidR="00822D12">
        <w:rPr>
          <w:rFonts w:ascii="Times New Roman" w:hAnsi="Times New Roman" w:cs="Times New Roman"/>
          <w:sz w:val="28"/>
          <w:szCs w:val="28"/>
        </w:rPr>
        <w:t>руб.</w:t>
      </w:r>
    </w:p>
    <w:p w14:paraId="20CB25F2" w14:textId="1ED53589" w:rsidR="00E01C36" w:rsidRPr="00822D12" w:rsidRDefault="00E01C36" w:rsidP="00E01C36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22D12">
        <w:rPr>
          <w:rFonts w:ascii="Times New Roman" w:hAnsi="Times New Roman" w:cs="Times New Roman"/>
          <w:sz w:val="28"/>
          <w:szCs w:val="28"/>
        </w:rPr>
        <w:t xml:space="preserve">Кета </w:t>
      </w:r>
      <w:proofErr w:type="spellStart"/>
      <w:r w:rsidRPr="00822D12">
        <w:rPr>
          <w:rFonts w:ascii="Times New Roman" w:hAnsi="Times New Roman" w:cs="Times New Roman"/>
          <w:sz w:val="28"/>
          <w:szCs w:val="28"/>
        </w:rPr>
        <w:t>псг</w:t>
      </w:r>
      <w:proofErr w:type="spellEnd"/>
      <w:r w:rsidRPr="00822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2D12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822D12">
        <w:rPr>
          <w:rFonts w:ascii="Times New Roman" w:hAnsi="Times New Roman" w:cs="Times New Roman"/>
          <w:sz w:val="28"/>
          <w:szCs w:val="28"/>
        </w:rPr>
        <w:t xml:space="preserve">\м. 1\20 </w:t>
      </w:r>
      <w:r w:rsidR="001E1EB5">
        <w:rPr>
          <w:rFonts w:ascii="Times New Roman" w:hAnsi="Times New Roman" w:cs="Times New Roman"/>
          <w:sz w:val="28"/>
          <w:szCs w:val="28"/>
        </w:rPr>
        <w:t>(12</w:t>
      </w:r>
      <w:r w:rsidR="00822D12">
        <w:rPr>
          <w:rFonts w:ascii="Times New Roman" w:hAnsi="Times New Roman" w:cs="Times New Roman"/>
          <w:sz w:val="28"/>
          <w:szCs w:val="28"/>
        </w:rPr>
        <w:t xml:space="preserve">80 кг) </w:t>
      </w:r>
      <w:r w:rsidRPr="00822D12">
        <w:rPr>
          <w:rFonts w:ascii="Times New Roman" w:hAnsi="Times New Roman" w:cs="Times New Roman"/>
          <w:sz w:val="28"/>
          <w:szCs w:val="28"/>
        </w:rPr>
        <w:t>– 2</w:t>
      </w:r>
      <w:r w:rsidR="00A54BBF">
        <w:rPr>
          <w:rFonts w:ascii="Times New Roman" w:hAnsi="Times New Roman" w:cs="Times New Roman"/>
          <w:sz w:val="28"/>
          <w:szCs w:val="28"/>
        </w:rPr>
        <w:t>1</w:t>
      </w:r>
      <w:r w:rsidRPr="00822D12">
        <w:rPr>
          <w:rFonts w:ascii="Times New Roman" w:hAnsi="Times New Roman" w:cs="Times New Roman"/>
          <w:sz w:val="28"/>
          <w:szCs w:val="28"/>
        </w:rPr>
        <w:t>5</w:t>
      </w:r>
      <w:r w:rsidR="00822D12" w:rsidRPr="00822D12">
        <w:rPr>
          <w:rFonts w:ascii="Times New Roman" w:hAnsi="Times New Roman" w:cs="Times New Roman"/>
          <w:sz w:val="28"/>
          <w:szCs w:val="28"/>
        </w:rPr>
        <w:t xml:space="preserve"> </w:t>
      </w:r>
      <w:r w:rsidR="00822D12">
        <w:rPr>
          <w:rFonts w:ascii="Times New Roman" w:hAnsi="Times New Roman" w:cs="Times New Roman"/>
          <w:sz w:val="28"/>
          <w:szCs w:val="28"/>
        </w:rPr>
        <w:t>руб.</w:t>
      </w:r>
    </w:p>
    <w:p w14:paraId="2C7B7727" w14:textId="61519299" w:rsidR="00E01C36" w:rsidRDefault="00E01C36" w:rsidP="00E01C36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22D12">
        <w:rPr>
          <w:rFonts w:ascii="Times New Roman" w:hAnsi="Times New Roman" w:cs="Times New Roman"/>
          <w:sz w:val="28"/>
          <w:szCs w:val="28"/>
        </w:rPr>
        <w:t xml:space="preserve">Корюшка </w:t>
      </w:r>
      <w:proofErr w:type="spellStart"/>
      <w:r w:rsidRPr="00822D12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822D12">
        <w:rPr>
          <w:rFonts w:ascii="Times New Roman" w:hAnsi="Times New Roman" w:cs="Times New Roman"/>
          <w:sz w:val="28"/>
          <w:szCs w:val="28"/>
        </w:rPr>
        <w:t>\м. н\р. 1\20</w:t>
      </w:r>
      <w:r w:rsidR="001E1EB5">
        <w:rPr>
          <w:rFonts w:ascii="Times New Roman" w:hAnsi="Times New Roman" w:cs="Times New Roman"/>
          <w:sz w:val="28"/>
          <w:szCs w:val="28"/>
        </w:rPr>
        <w:t xml:space="preserve"> (96</w:t>
      </w:r>
      <w:r w:rsidR="00822D12">
        <w:rPr>
          <w:rFonts w:ascii="Times New Roman" w:hAnsi="Times New Roman" w:cs="Times New Roman"/>
          <w:sz w:val="28"/>
          <w:szCs w:val="28"/>
        </w:rPr>
        <w:t>00 кг)</w:t>
      </w:r>
      <w:r w:rsidRPr="00822D12">
        <w:rPr>
          <w:rFonts w:ascii="Times New Roman" w:hAnsi="Times New Roman" w:cs="Times New Roman"/>
          <w:sz w:val="28"/>
          <w:szCs w:val="28"/>
        </w:rPr>
        <w:t xml:space="preserve"> – 2</w:t>
      </w:r>
      <w:r w:rsidR="00A54BBF">
        <w:rPr>
          <w:rFonts w:ascii="Times New Roman" w:hAnsi="Times New Roman" w:cs="Times New Roman"/>
          <w:sz w:val="28"/>
          <w:szCs w:val="28"/>
        </w:rPr>
        <w:t>40</w:t>
      </w:r>
      <w:r w:rsidR="00822D12" w:rsidRPr="00822D12">
        <w:rPr>
          <w:rFonts w:ascii="Times New Roman" w:hAnsi="Times New Roman" w:cs="Times New Roman"/>
          <w:sz w:val="28"/>
          <w:szCs w:val="28"/>
        </w:rPr>
        <w:t xml:space="preserve"> </w:t>
      </w:r>
      <w:r w:rsidR="00822D12">
        <w:rPr>
          <w:rFonts w:ascii="Times New Roman" w:hAnsi="Times New Roman" w:cs="Times New Roman"/>
          <w:sz w:val="28"/>
          <w:szCs w:val="28"/>
        </w:rPr>
        <w:t>руб.</w:t>
      </w:r>
    </w:p>
    <w:p w14:paraId="1796DC87" w14:textId="77777777" w:rsidR="0028629C" w:rsidRPr="00822D12" w:rsidRDefault="0028629C" w:rsidP="00E01C36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Производитель: ООО «ИВНИНГ СТАР» Камчатский край,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Хайрюзово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196D3DA" w14:textId="77777777" w:rsidR="00E01C36" w:rsidRPr="006E18A3" w:rsidRDefault="00E01C36" w:rsidP="00E01C36">
      <w:pPr>
        <w:ind w:left="360"/>
        <w:rPr>
          <w:sz w:val="40"/>
          <w:szCs w:val="40"/>
        </w:rPr>
      </w:pPr>
    </w:p>
    <w:p w14:paraId="624A1D7F" w14:textId="5A7B3FDD" w:rsidR="007355E2" w:rsidRDefault="00F21A84" w:rsidP="00BF145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Предложение действительно до </w:t>
      </w:r>
      <w:r w:rsidR="001E1EB5">
        <w:rPr>
          <w:rFonts w:ascii="Times New Roman" w:hAnsi="Times New Roman" w:cs="Times New Roman"/>
          <w:bCs/>
          <w:sz w:val="24"/>
          <w:szCs w:val="24"/>
        </w:rPr>
        <w:t>3</w:t>
      </w:r>
      <w:bookmarkStart w:id="0" w:name="_GoBack"/>
      <w:bookmarkEnd w:id="0"/>
      <w:r w:rsidR="00117BFA">
        <w:rPr>
          <w:rFonts w:ascii="Times New Roman" w:hAnsi="Times New Roman" w:cs="Times New Roman"/>
          <w:bCs/>
          <w:sz w:val="24"/>
          <w:szCs w:val="24"/>
        </w:rPr>
        <w:t>1</w:t>
      </w:r>
      <w:r w:rsidR="00A135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7BFA">
        <w:rPr>
          <w:rFonts w:ascii="Times New Roman" w:hAnsi="Times New Roman" w:cs="Times New Roman"/>
          <w:bCs/>
          <w:sz w:val="24"/>
          <w:szCs w:val="24"/>
        </w:rPr>
        <w:t>мая</w:t>
      </w:r>
      <w:r w:rsidR="00A135A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2018г.</w:t>
      </w:r>
    </w:p>
    <w:p w14:paraId="505A8008" w14:textId="77777777" w:rsidR="007355E2" w:rsidRPr="00B11C0D" w:rsidRDefault="007355E2" w:rsidP="00BF14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EE8627" w14:textId="77777777" w:rsidR="00DC2E82" w:rsidRPr="00EE0321" w:rsidRDefault="0028629C" w:rsidP="00046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уважением </w:t>
      </w:r>
      <w:r w:rsidR="00B11C0D" w:rsidRPr="00EE0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</w:t>
      </w:r>
      <w:r w:rsidR="00FC6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еральный директор ООО «ТИХДЕЛ</w:t>
      </w:r>
      <w:r w:rsidR="00EE0321" w:rsidRPr="00EE0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___________</w:t>
      </w:r>
      <w:r w:rsidR="00FC6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Борисов Р.В.</w:t>
      </w:r>
    </w:p>
    <w:p w14:paraId="6B9D5870" w14:textId="77777777" w:rsidR="00856233" w:rsidRPr="00856233" w:rsidRDefault="00856233">
      <w:pPr>
        <w:tabs>
          <w:tab w:val="left" w:pos="5850"/>
        </w:tabs>
        <w:rPr>
          <w:rFonts w:ascii="Times New Roman" w:hAnsi="Times New Roman" w:cs="Times New Roman"/>
          <w:sz w:val="28"/>
          <w:szCs w:val="28"/>
        </w:rPr>
      </w:pPr>
    </w:p>
    <w:sectPr w:rsidR="00856233" w:rsidRPr="008562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134" w:right="850" w:bottom="1134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05B4F" w14:textId="77777777" w:rsidR="000E4BB2" w:rsidRDefault="000E4BB2" w:rsidP="004352CE">
      <w:pPr>
        <w:spacing w:after="0" w:line="240" w:lineRule="auto"/>
      </w:pPr>
      <w:r>
        <w:separator/>
      </w:r>
    </w:p>
  </w:endnote>
  <w:endnote w:type="continuationSeparator" w:id="0">
    <w:p w14:paraId="53F892F8" w14:textId="77777777" w:rsidR="000E4BB2" w:rsidRDefault="000E4BB2" w:rsidP="0043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0CB68" w14:textId="77777777" w:rsidR="004352CE" w:rsidRDefault="004352C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8BBD3" w14:textId="77777777" w:rsidR="004352CE" w:rsidRDefault="004352C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B197D" w14:textId="77777777" w:rsidR="004352CE" w:rsidRDefault="004352C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E2960" w14:textId="77777777" w:rsidR="000E4BB2" w:rsidRDefault="000E4BB2" w:rsidP="004352CE">
      <w:pPr>
        <w:spacing w:after="0" w:line="240" w:lineRule="auto"/>
      </w:pPr>
      <w:r>
        <w:separator/>
      </w:r>
    </w:p>
  </w:footnote>
  <w:footnote w:type="continuationSeparator" w:id="0">
    <w:p w14:paraId="1DA37A52" w14:textId="77777777" w:rsidR="000E4BB2" w:rsidRDefault="000E4BB2" w:rsidP="00435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A6091" w14:textId="77777777" w:rsidR="004352CE" w:rsidRDefault="004352C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AEC7D" w14:textId="77777777" w:rsidR="004352CE" w:rsidRDefault="004352C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A6C19" w14:textId="77777777" w:rsidR="004352CE" w:rsidRDefault="004352C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D85"/>
    <w:multiLevelType w:val="singleLevel"/>
    <w:tmpl w:val="73C4C784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CE6F74"/>
    <w:multiLevelType w:val="multilevel"/>
    <w:tmpl w:val="0A5A6322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DA2C94"/>
    <w:multiLevelType w:val="singleLevel"/>
    <w:tmpl w:val="E03AB28A"/>
    <w:name w:val="Bullet 4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67F6862"/>
    <w:multiLevelType w:val="singleLevel"/>
    <w:tmpl w:val="A8A43336"/>
    <w:name w:val="Bullet 1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F37630D"/>
    <w:multiLevelType w:val="hybridMultilevel"/>
    <w:tmpl w:val="3948DEBE"/>
    <w:lvl w:ilvl="0" w:tplc="936AEB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C2E7B"/>
    <w:multiLevelType w:val="singleLevel"/>
    <w:tmpl w:val="C800306C"/>
    <w:name w:val="Bullet 3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0"/>
  <w:drawingGridVerticalSpacing w:val="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82"/>
    <w:rsid w:val="0001444F"/>
    <w:rsid w:val="00046909"/>
    <w:rsid w:val="000807CD"/>
    <w:rsid w:val="000A3BB8"/>
    <w:rsid w:val="000D3789"/>
    <w:rsid w:val="000E4BB2"/>
    <w:rsid w:val="000F6F69"/>
    <w:rsid w:val="001051A4"/>
    <w:rsid w:val="00114146"/>
    <w:rsid w:val="00117BFA"/>
    <w:rsid w:val="00164632"/>
    <w:rsid w:val="00171478"/>
    <w:rsid w:val="0017384A"/>
    <w:rsid w:val="00183EA9"/>
    <w:rsid w:val="001E1EB5"/>
    <w:rsid w:val="001E383C"/>
    <w:rsid w:val="00240D05"/>
    <w:rsid w:val="00241A68"/>
    <w:rsid w:val="0026096B"/>
    <w:rsid w:val="00265756"/>
    <w:rsid w:val="002816E4"/>
    <w:rsid w:val="0028629C"/>
    <w:rsid w:val="00287671"/>
    <w:rsid w:val="002D54B5"/>
    <w:rsid w:val="0033606E"/>
    <w:rsid w:val="00383E87"/>
    <w:rsid w:val="00387ED1"/>
    <w:rsid w:val="003C2780"/>
    <w:rsid w:val="004202E8"/>
    <w:rsid w:val="004352CE"/>
    <w:rsid w:val="00495EBD"/>
    <w:rsid w:val="00504CBD"/>
    <w:rsid w:val="00505290"/>
    <w:rsid w:val="00515FC9"/>
    <w:rsid w:val="0057263E"/>
    <w:rsid w:val="00573627"/>
    <w:rsid w:val="005804F9"/>
    <w:rsid w:val="005B156A"/>
    <w:rsid w:val="005D3C67"/>
    <w:rsid w:val="006150B1"/>
    <w:rsid w:val="00684302"/>
    <w:rsid w:val="00691F94"/>
    <w:rsid w:val="006B0768"/>
    <w:rsid w:val="00722192"/>
    <w:rsid w:val="007355E2"/>
    <w:rsid w:val="00754B68"/>
    <w:rsid w:val="00780413"/>
    <w:rsid w:val="007921C0"/>
    <w:rsid w:val="00805B5A"/>
    <w:rsid w:val="00822D12"/>
    <w:rsid w:val="00850633"/>
    <w:rsid w:val="00856233"/>
    <w:rsid w:val="0087210D"/>
    <w:rsid w:val="008B2098"/>
    <w:rsid w:val="008D52D6"/>
    <w:rsid w:val="00914521"/>
    <w:rsid w:val="0092309D"/>
    <w:rsid w:val="009418A0"/>
    <w:rsid w:val="009758C9"/>
    <w:rsid w:val="009824E5"/>
    <w:rsid w:val="009A77AC"/>
    <w:rsid w:val="00A044CD"/>
    <w:rsid w:val="00A064B7"/>
    <w:rsid w:val="00A12FCC"/>
    <w:rsid w:val="00A135AC"/>
    <w:rsid w:val="00A1676D"/>
    <w:rsid w:val="00A54BBF"/>
    <w:rsid w:val="00B11C0D"/>
    <w:rsid w:val="00B40AC4"/>
    <w:rsid w:val="00B51BA1"/>
    <w:rsid w:val="00BB1F06"/>
    <w:rsid w:val="00BD32CD"/>
    <w:rsid w:val="00BF1451"/>
    <w:rsid w:val="00C01777"/>
    <w:rsid w:val="00C10F0B"/>
    <w:rsid w:val="00CC31B5"/>
    <w:rsid w:val="00CE1DAA"/>
    <w:rsid w:val="00D4529C"/>
    <w:rsid w:val="00D53653"/>
    <w:rsid w:val="00D770F0"/>
    <w:rsid w:val="00D928F2"/>
    <w:rsid w:val="00DA4CE9"/>
    <w:rsid w:val="00DC2E82"/>
    <w:rsid w:val="00DD65B4"/>
    <w:rsid w:val="00DD6B1C"/>
    <w:rsid w:val="00DE0820"/>
    <w:rsid w:val="00E01C36"/>
    <w:rsid w:val="00E032BE"/>
    <w:rsid w:val="00E041A2"/>
    <w:rsid w:val="00E11F28"/>
    <w:rsid w:val="00E20EC3"/>
    <w:rsid w:val="00E3602B"/>
    <w:rsid w:val="00E4543F"/>
    <w:rsid w:val="00E4744D"/>
    <w:rsid w:val="00E621F1"/>
    <w:rsid w:val="00EB3180"/>
    <w:rsid w:val="00EE0321"/>
    <w:rsid w:val="00EF01FF"/>
    <w:rsid w:val="00F0614F"/>
    <w:rsid w:val="00F10FE9"/>
    <w:rsid w:val="00F21A84"/>
    <w:rsid w:val="00F2444D"/>
    <w:rsid w:val="00FA5B40"/>
    <w:rsid w:val="00FB5548"/>
    <w:rsid w:val="00FC18D4"/>
    <w:rsid w:val="00FC67C3"/>
    <w:rsid w:val="00FD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E1752"/>
  <w15:docId w15:val="{7FE40BA5-C3DC-4ECC-AD0D-2E8A94CF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zh-CN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qFormat/>
    <w:rPr>
      <w:rFonts w:ascii="Tahoma" w:hAnsi="Tahoma" w:cs="Tahoma"/>
      <w:sz w:val="16"/>
      <w:szCs w:val="16"/>
    </w:rPr>
  </w:style>
  <w:style w:type="character" w:styleId="a4">
    <w:name w:val="Hyperlink"/>
    <w:rPr>
      <w:rFonts w:cs="Times New Roman"/>
      <w:color w:val="0000FF"/>
      <w:sz w:val="20"/>
      <w:szCs w:val="20"/>
      <w:u w:val="single"/>
    </w:rPr>
  </w:style>
  <w:style w:type="character" w:customStyle="1" w:styleId="a5">
    <w:name w:val="Текст выноски Знак"/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3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52CE"/>
  </w:style>
  <w:style w:type="paragraph" w:styleId="a8">
    <w:name w:val="footer"/>
    <w:basedOn w:val="a"/>
    <w:link w:val="a9"/>
    <w:uiPriority w:val="99"/>
    <w:unhideWhenUsed/>
    <w:rsid w:val="00435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52CE"/>
  </w:style>
  <w:style w:type="paragraph" w:styleId="aa">
    <w:name w:val="List Paragraph"/>
    <w:basedOn w:val="a"/>
    <w:uiPriority w:val="34"/>
    <w:qFormat/>
    <w:rsid w:val="00E01C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8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 S</cp:lastModifiedBy>
  <cp:revision>14</cp:revision>
  <cp:lastPrinted>2017-07-13T12:05:00Z</cp:lastPrinted>
  <dcterms:created xsi:type="dcterms:W3CDTF">2018-02-14T08:22:00Z</dcterms:created>
  <dcterms:modified xsi:type="dcterms:W3CDTF">2018-05-15T06:41:00Z</dcterms:modified>
</cp:coreProperties>
</file>