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B" w:rsidRPr="00092E2B" w:rsidRDefault="00092E2B" w:rsidP="00092E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Предлагаем Вашему вниманию свежемороженую, охлажденную рыбу и морепродукты. Продукция отличного качества.</w:t>
      </w:r>
      <w:r w:rsidRPr="00092E2B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3"/>
          <w:szCs w:val="23"/>
          <w:u w:val="single"/>
          <w:lang w:eastAsia="ru-RU"/>
        </w:rPr>
        <w:t>Финальную цену согласовываем исходя из объемов и частоты поставок</w:t>
      </w:r>
      <w:r w:rsidRPr="00092E2B">
        <w:rPr>
          <w:rFonts w:ascii="&amp;quot" w:eastAsia="Times New Roman" w:hAnsi="&amp;quot" w:cs="Arial"/>
          <w:b/>
          <w:bCs/>
          <w:color w:val="000000"/>
          <w:sz w:val="23"/>
          <w:szCs w:val="23"/>
          <w:lang w:eastAsia="ru-RU"/>
        </w:rPr>
        <w:t xml:space="preserve">. 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3"/>
          <w:szCs w:val="23"/>
          <w:u w:val="single"/>
          <w:lang w:eastAsia="ru-RU"/>
        </w:rPr>
        <w:t xml:space="preserve">У нас хорошие скидки!!! </w:t>
      </w:r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3"/>
          <w:szCs w:val="23"/>
          <w:u w:val="single"/>
          <w:lang w:eastAsia="ru-RU"/>
        </w:rPr>
        <w:t>Звоните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3"/>
          <w:szCs w:val="23"/>
          <w:u w:val="single"/>
          <w:lang w:eastAsia="ru-RU"/>
        </w:rPr>
        <w:t xml:space="preserve"> пишите все решим!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Прямые поставки!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2E2B">
        <w:rPr>
          <w:rFonts w:ascii="&amp;quot" w:eastAsia="Times New Roman" w:hAnsi="&amp;quot" w:cs="Arial"/>
          <w:b/>
          <w:bCs/>
          <w:color w:val="000000"/>
          <w:sz w:val="23"/>
          <w:szCs w:val="23"/>
          <w:lang w:eastAsia="ru-RU"/>
        </w:rPr>
        <w:t>Товар уже на складе:  </w:t>
      </w:r>
      <w:proofErr w:type="spellStart"/>
      <w:r w:rsidRPr="00092E2B">
        <w:rPr>
          <w:rFonts w:ascii="&amp;quot" w:eastAsia="Times New Roman" w:hAnsi="&amp;quot" w:cs="Arial"/>
          <w:b/>
          <w:bCs/>
          <w:color w:val="2222CC"/>
          <w:sz w:val="23"/>
          <w:szCs w:val="23"/>
          <w:lang w:eastAsia="ru-RU"/>
        </w:rPr>
        <w:t>г</w:t>
      </w:r>
      <w:proofErr w:type="gramStart"/>
      <w:r w:rsidRPr="00092E2B">
        <w:rPr>
          <w:rFonts w:ascii="&amp;quot" w:eastAsia="Times New Roman" w:hAnsi="&amp;quot" w:cs="Arial"/>
          <w:b/>
          <w:bCs/>
          <w:color w:val="2222CC"/>
          <w:sz w:val="23"/>
          <w:szCs w:val="23"/>
          <w:lang w:eastAsia="ru-RU"/>
        </w:rPr>
        <w:t>.М</w:t>
      </w:r>
      <w:proofErr w:type="gramEnd"/>
      <w:r w:rsidRPr="00092E2B">
        <w:rPr>
          <w:rFonts w:ascii="&amp;quot" w:eastAsia="Times New Roman" w:hAnsi="&amp;quot" w:cs="Arial"/>
          <w:b/>
          <w:bCs/>
          <w:color w:val="2222CC"/>
          <w:sz w:val="23"/>
          <w:szCs w:val="23"/>
          <w:lang w:eastAsia="ru-RU"/>
        </w:rPr>
        <w:t>осква</w:t>
      </w:r>
      <w:proofErr w:type="spellEnd"/>
      <w:r w:rsidRPr="00092E2B">
        <w:rPr>
          <w:rFonts w:ascii="&amp;quot" w:eastAsia="Times New Roman" w:hAnsi="&amp;quot" w:cs="Arial"/>
          <w:b/>
          <w:bCs/>
          <w:color w:val="2222CC"/>
          <w:sz w:val="23"/>
          <w:szCs w:val="23"/>
          <w:lang w:eastAsia="ru-RU"/>
        </w:rPr>
        <w:t>, </w:t>
      </w:r>
      <w:proofErr w:type="spellStart"/>
      <w:r w:rsidRPr="00092E2B">
        <w:rPr>
          <w:rFonts w:ascii="&amp;quot" w:eastAsia="Times New Roman" w:hAnsi="&amp;quot" w:cs="Arial"/>
          <w:b/>
          <w:bCs/>
          <w:color w:val="2222CC"/>
          <w:sz w:val="23"/>
          <w:szCs w:val="23"/>
          <w:lang w:eastAsia="ru-RU"/>
        </w:rPr>
        <w:t>ул.Рябиновая</w:t>
      </w:r>
      <w:proofErr w:type="spellEnd"/>
      <w:r w:rsidRPr="00092E2B">
        <w:rPr>
          <w:rFonts w:ascii="&amp;quot" w:eastAsia="Times New Roman" w:hAnsi="&amp;quot" w:cs="Arial"/>
          <w:b/>
          <w:bCs/>
          <w:color w:val="2222CC"/>
          <w:sz w:val="23"/>
          <w:szCs w:val="23"/>
          <w:lang w:eastAsia="ru-RU"/>
        </w:rPr>
        <w:t>, д.41а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  <w:t> 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2E2B" w:rsidRPr="00092E2B" w:rsidRDefault="00092E2B" w:rsidP="00092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FF0000"/>
          <w:sz w:val="28"/>
          <w:szCs w:val="28"/>
          <w:u w:val="single"/>
          <w:lang w:eastAsia="ru-RU"/>
        </w:rPr>
        <w:t>Охлаждённая рыба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сол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. филе с кожей, вес</w:t>
      </w:r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хл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.(1,8+)   РБ – 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договорная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сол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. филе с кожей, вес</w:t>
      </w:r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хл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.(3-4)     РБ – 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договорная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сол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. филе с кожей, вес</w:t>
      </w:r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хл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.(3-4+)   РБ - 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договорная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охл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ПСГ 1,5-2кг Карелия - 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договорная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охл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ПСГ    2-3кг Карелия - 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договорная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охл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ПСГ 1,5+кг Армения - 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договорная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охл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ПСГ    2+кг Армения - 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договорная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2E2B" w:rsidRPr="00092E2B" w:rsidRDefault="00092E2B" w:rsidP="00092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FF0000"/>
          <w:sz w:val="28"/>
          <w:szCs w:val="28"/>
          <w:u w:val="single"/>
          <w:lang w:eastAsia="ru-RU"/>
        </w:rPr>
        <w:t>Свежемороженая рыба и морепродукты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 Лосось ПСГ 3-4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prem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AQUACILE SA Чили   -  </w:t>
      </w:r>
      <w:r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65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0руб/кг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 Лосось ПСГ 5-6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prem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AQUACILE SA Чили   -  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670руб/кг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 Лосось ПСГ 6-7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prem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AQUACILE SA Чили   -  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690руб/кг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Кижуч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  ПБГ 6-7 (2,7-3,2кг)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prem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LOS FIORDS Чили - 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5</w:t>
      </w:r>
      <w:r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40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Кижуч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  ПБГ 7-9 (3,2-3,6кг)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prem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LOS FIORDS Чили -  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5</w:t>
      </w:r>
      <w:r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45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Кижуч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  ПБГ 9+       (3,6+кг)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prem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LOS FIORDS Чили - 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5</w:t>
      </w:r>
      <w:r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55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Лангустины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L2 (21-30) Аргентина без глазури, </w:t>
      </w:r>
      <w:r w:rsidRPr="00092E2B"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ru-RU"/>
        </w:rPr>
        <w:t>"TRADAPSA"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– 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475руб/кг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Лангустины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С</w:t>
      </w:r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(30-45) Аргентина без глазури, </w:t>
      </w:r>
      <w:r w:rsidRPr="00092E2B"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ru-RU"/>
        </w:rPr>
        <w:t xml:space="preserve">"ESTRELLA PATAGONICA S.A." - </w:t>
      </w:r>
      <w:r w:rsidRPr="00092E2B">
        <w:rPr>
          <w:rFonts w:ascii="&amp;quot" w:eastAsia="Times New Roman" w:hAnsi="&amp;quot" w:cs="Arial"/>
          <w:b/>
          <w:bCs/>
          <w:color w:val="558ED5"/>
          <w:sz w:val="28"/>
          <w:szCs w:val="28"/>
          <w:lang w:eastAsia="ru-RU"/>
        </w:rPr>
        <w:t>710руб/кг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Форель 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псг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с/</w:t>
      </w:r>
      <w:proofErr w:type="gram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(0,5-1,0) кг 1/5кг РБ "Форелевое хоз-во "</w:t>
      </w:r>
      <w:proofErr w:type="spellStart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Лохва</w:t>
      </w:r>
      <w:proofErr w:type="spellEnd"/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"  – </w:t>
      </w:r>
      <w:r w:rsidRPr="00092E2B">
        <w:rPr>
          <w:rFonts w:ascii="&amp;quot" w:eastAsia="Times New Roman" w:hAnsi="&amp;quot" w:cs="Arial"/>
          <w:b/>
          <w:bCs/>
          <w:color w:val="4F81BD"/>
          <w:sz w:val="28"/>
          <w:szCs w:val="28"/>
          <w:lang w:eastAsia="ru-RU"/>
        </w:rPr>
        <w:t>360руб/кг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 Филе тунца 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Loin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 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36"/>
          <w:szCs w:val="36"/>
          <w:lang w:eastAsia="ru-RU"/>
        </w:rPr>
        <w:t>ААА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, без кожи, без кости, зачищенный, IQF, IVP, с/м размер 2+ (2-4 кг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) Китай  - </w:t>
      </w:r>
      <w:r w:rsidRPr="00092E2B">
        <w:rPr>
          <w:rFonts w:ascii="&amp;quot" w:eastAsia="Times New Roman" w:hAnsi="&amp;quot" w:cs="Arial"/>
          <w:b/>
          <w:bCs/>
          <w:color w:val="548DD4"/>
          <w:sz w:val="28"/>
          <w:szCs w:val="28"/>
          <w:lang w:eastAsia="ru-RU"/>
        </w:rPr>
        <w:t>655руб/кг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Филе тунца 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Loin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 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36"/>
          <w:szCs w:val="36"/>
          <w:lang w:eastAsia="ru-RU"/>
        </w:rPr>
        <w:t>ААА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, без кожи, без кости, зачищенный, IQF, IVP, с/м размер 4+ (4-6 кг)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Китай  </w:t>
      </w:r>
      <w:r w:rsidRPr="00092E2B">
        <w:rPr>
          <w:rFonts w:ascii="&amp;quot" w:eastAsia="Times New Roman" w:hAnsi="&amp;quot" w:cs="Arial"/>
          <w:b/>
          <w:bCs/>
          <w:color w:val="4F81BD"/>
          <w:sz w:val="28"/>
          <w:szCs w:val="28"/>
          <w:lang w:eastAsia="ru-RU"/>
        </w:rPr>
        <w:t>– 670руб/кг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Филе тунца 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Loin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 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36"/>
          <w:szCs w:val="36"/>
          <w:lang w:eastAsia="ru-RU"/>
        </w:rPr>
        <w:t>А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, без кожи, без кости, зачищенный, IQF, IVP, с/м размер 2+ (2-4 кг)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Китай  - </w:t>
      </w:r>
      <w:r w:rsidRPr="00092E2B">
        <w:rPr>
          <w:rFonts w:ascii="&amp;quot" w:eastAsia="Times New Roman" w:hAnsi="&amp;quot" w:cs="Arial"/>
          <w:b/>
          <w:bCs/>
          <w:color w:val="548DD4"/>
          <w:sz w:val="28"/>
          <w:szCs w:val="28"/>
          <w:lang w:eastAsia="ru-RU"/>
        </w:rPr>
        <w:t>625руб/кг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Филе тунца 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Loin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 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36"/>
          <w:szCs w:val="36"/>
          <w:lang w:eastAsia="ru-RU"/>
        </w:rPr>
        <w:t>А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, без кожи, без кости, зачищенный, IQF, IVP, с/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 xml:space="preserve"> размер 4+ (4-6 кг)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Китай  </w:t>
      </w:r>
      <w:r w:rsidRPr="00092E2B">
        <w:rPr>
          <w:rFonts w:ascii="&amp;quot" w:eastAsia="Times New Roman" w:hAnsi="&amp;quot" w:cs="Arial"/>
          <w:b/>
          <w:bCs/>
          <w:color w:val="4F81BD"/>
          <w:sz w:val="28"/>
          <w:szCs w:val="28"/>
          <w:lang w:eastAsia="ru-RU"/>
        </w:rPr>
        <w:t>– 630руб/кг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Филе тунца 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Loin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), без кожи, без кости, зачищенный, IQF, IVP, с/м размер 2+ (2-4 кг)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Китай  - </w:t>
      </w:r>
      <w:r w:rsidRPr="00092E2B">
        <w:rPr>
          <w:rFonts w:ascii="&amp;quot" w:eastAsia="Times New Roman" w:hAnsi="&amp;quot" w:cs="Arial"/>
          <w:b/>
          <w:bCs/>
          <w:color w:val="548DD4"/>
          <w:sz w:val="28"/>
          <w:szCs w:val="28"/>
          <w:lang w:eastAsia="ru-RU"/>
        </w:rPr>
        <w:t>595руб/кг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Филе тунца 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Loin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), без кожи, без кости, зачищенный, IQF, IVP, с/м размер 4+ (4-6 кг)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Китай  </w:t>
      </w:r>
      <w:r w:rsidRPr="00092E2B">
        <w:rPr>
          <w:rFonts w:ascii="&amp;quot" w:eastAsia="Times New Roman" w:hAnsi="&amp;quot" w:cs="Arial"/>
          <w:b/>
          <w:bCs/>
          <w:color w:val="4F81BD"/>
          <w:sz w:val="28"/>
          <w:szCs w:val="28"/>
          <w:lang w:eastAsia="ru-RU"/>
        </w:rPr>
        <w:t>– 600руб/кг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Филе тунца 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CAKU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)ААА, без кожи, без кости, зачищенный, IQF, IVP, с/м размер (300-500гр)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Китай  </w:t>
      </w:r>
      <w:r w:rsidRPr="00092E2B">
        <w:rPr>
          <w:rFonts w:ascii="&amp;quot" w:eastAsia="Times New Roman" w:hAnsi="&amp;quot" w:cs="Arial"/>
          <w:b/>
          <w:bCs/>
          <w:color w:val="4F81BD"/>
          <w:sz w:val="28"/>
          <w:szCs w:val="28"/>
          <w:lang w:eastAsia="ru-RU"/>
        </w:rPr>
        <w:t>–  1050руб/кг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</w:t>
      </w:r>
    </w:p>
    <w:p w:rsidR="00092E2B" w:rsidRPr="00092E2B" w:rsidRDefault="00092E2B" w:rsidP="000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Филе тунца </w:t>
      </w:r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CAKU (</w:t>
      </w:r>
      <w:proofErr w:type="spell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желт</w:t>
      </w:r>
      <w:proofErr w:type="gramStart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унца</w:t>
      </w:r>
      <w:proofErr w:type="spellEnd"/>
      <w:r w:rsidRPr="00092E2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)ААА, без кожи, без кости, зачищенный, IQF, IVP, с/м размер (550-800гр)</w:t>
      </w:r>
      <w:r w:rsidRPr="00092E2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Китай  </w:t>
      </w:r>
      <w:r w:rsidRPr="00092E2B">
        <w:rPr>
          <w:rFonts w:ascii="&amp;quot" w:eastAsia="Times New Roman" w:hAnsi="&amp;quot" w:cs="Arial"/>
          <w:b/>
          <w:bCs/>
          <w:color w:val="4F81BD"/>
          <w:sz w:val="28"/>
          <w:szCs w:val="28"/>
          <w:lang w:eastAsia="ru-RU"/>
        </w:rPr>
        <w:t>–  1100руб/кг</w:t>
      </w: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</w:t>
      </w:r>
    </w:p>
    <w:p w:rsidR="00B97150" w:rsidRDefault="00092E2B" w:rsidP="00092E2B">
      <w:pPr>
        <w:shd w:val="clear" w:color="auto" w:fill="FFFFFF"/>
        <w:spacing w:after="0" w:line="240" w:lineRule="auto"/>
      </w:pPr>
      <w:r w:rsidRPr="00092E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sectPr w:rsidR="00B9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2B"/>
    <w:rsid w:val="00092E2B"/>
    <w:rsid w:val="00B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3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2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8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0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41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36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51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1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202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00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489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66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1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248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4947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8894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0397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957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291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990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42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3509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2947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2131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401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1009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7998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499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816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59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4844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19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142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67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7421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31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922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5103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722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86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51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128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9790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990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76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7755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2020-07-08T08:14:00Z</dcterms:created>
  <dcterms:modified xsi:type="dcterms:W3CDTF">2020-07-08T08:16:00Z</dcterms:modified>
</cp:coreProperties>
</file>