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0A" w:rsidRPr="008179A3" w:rsidRDefault="00416D0A" w:rsidP="00416D0A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ООО   «</w:t>
      </w:r>
      <w:r>
        <w:rPr>
          <w:rFonts w:ascii="Georgia" w:eastAsia="Times New Roman" w:hAnsi="Georgia" w:cs="Georgia"/>
          <w:color w:val="333333"/>
          <w:sz w:val="56"/>
          <w:szCs w:val="56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SALEVIL</w:t>
      </w:r>
      <w:r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16D0A" w:rsidRPr="008179A3" w:rsidRDefault="00416D0A" w:rsidP="00416D0A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  <w:r w:rsidRPr="008179A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C6310" wp14:editId="27513E5F">
                <wp:simplePos x="0" y="0"/>
                <wp:positionH relativeFrom="column">
                  <wp:posOffset>130175</wp:posOffset>
                </wp:positionH>
                <wp:positionV relativeFrom="paragraph">
                  <wp:posOffset>106680</wp:posOffset>
                </wp:positionV>
                <wp:extent cx="6858635" cy="0"/>
                <wp:effectExtent l="44450" t="40005" r="40640" b="457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8.4pt" to="55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" strokecolor="#333" strokeweight="2.12mm">
                <v:stroke joinstyle="miter" endcap="square"/>
              </v:line>
            </w:pict>
          </mc:Fallback>
        </mc:AlternateContent>
      </w:r>
    </w:p>
    <w:p w:rsidR="006C75A3" w:rsidRDefault="00416D0A" w:rsidP="00416D0A">
      <w:pPr>
        <w:tabs>
          <w:tab w:val="left" w:pos="2460"/>
        </w:tabs>
        <w:suppressAutoHyphens/>
        <w:spacing w:after="0" w:line="240" w:lineRule="auto"/>
        <w:jc w:val="center"/>
        <w:rPr>
          <w:rFonts w:ascii="Georgia" w:eastAsia="Times New Roman" w:hAnsi="Georgia" w:cs="Georgia"/>
          <w:color w:val="333333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Georgia"/>
          <w:color w:val="333333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 w:rsidR="006C75A3">
        <w:rPr>
          <w:rFonts w:ascii="Times New Roman" w:eastAsia="Times New Roman" w:hAnsi="Times New Roman"/>
          <w:sz w:val="28"/>
          <w:szCs w:val="28"/>
          <w:lang w:eastAsia="ar-SA"/>
        </w:rPr>
        <w:t xml:space="preserve">обл. </w:t>
      </w:r>
      <w:proofErr w:type="gramStart"/>
      <w:r w:rsidR="006C75A3">
        <w:rPr>
          <w:rFonts w:ascii="Times New Roman" w:eastAsia="Times New Roman" w:hAnsi="Times New Roman"/>
          <w:sz w:val="28"/>
          <w:szCs w:val="28"/>
          <w:lang w:eastAsia="ar-SA"/>
        </w:rPr>
        <w:t>Волгоградская</w:t>
      </w:r>
      <w:proofErr w:type="gramEnd"/>
      <w:r w:rsidR="006C75A3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C1154">
        <w:rPr>
          <w:rFonts w:ascii="Times New Roman" w:eastAsia="Times New Roman" w:hAnsi="Times New Roman"/>
          <w:sz w:val="28"/>
          <w:szCs w:val="28"/>
          <w:lang w:eastAsia="ar-SA"/>
        </w:rPr>
        <w:t xml:space="preserve">г. Волгоград, ул. </w:t>
      </w:r>
      <w:proofErr w:type="spellStart"/>
      <w:r w:rsidR="003C1154">
        <w:rPr>
          <w:rFonts w:ascii="Times New Roman" w:eastAsia="Times New Roman" w:hAnsi="Times New Roman"/>
          <w:sz w:val="28"/>
          <w:szCs w:val="28"/>
          <w:lang w:eastAsia="ar-SA"/>
        </w:rPr>
        <w:t>Рионская</w:t>
      </w:r>
      <w:proofErr w:type="spellEnd"/>
      <w:r w:rsidR="003C1154">
        <w:rPr>
          <w:rFonts w:ascii="Times New Roman" w:eastAsia="Times New Roman" w:hAnsi="Times New Roman"/>
          <w:sz w:val="28"/>
          <w:szCs w:val="28"/>
          <w:lang w:eastAsia="ar-SA"/>
        </w:rPr>
        <w:t xml:space="preserve"> 9</w:t>
      </w:r>
      <w:r w:rsidR="006C75A3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C75A3" w:rsidRDefault="003C1154" w:rsidP="006C75A3">
      <w:pPr>
        <w:jc w:val="center"/>
        <w:rPr>
          <w:b/>
          <w:sz w:val="56"/>
          <w:szCs w:val="56"/>
          <w:u w:val="single"/>
        </w:rPr>
      </w:pPr>
      <w:hyperlink r:id="rId5" w:history="1">
        <w:proofErr w:type="gramStart"/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val="en-US" w:eastAsia="ar-SA"/>
          </w:rPr>
          <w:t>vladelec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eastAsia="ar-SA"/>
          </w:rPr>
          <w:t>.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val="en-US" w:eastAsia="ar-SA"/>
          </w:rPr>
          <w:t>club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eastAsia="ar-SA"/>
          </w:rPr>
          <w:t>@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val="en-US" w:eastAsia="ar-SA"/>
          </w:rPr>
          <w:t>mail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eastAsia="ar-SA"/>
          </w:rPr>
          <w:t>.</w:t>
        </w:r>
        <w:r w:rsidR="006C75A3">
          <w:rPr>
            <w:rStyle w:val="a3"/>
            <w:rFonts w:ascii="Arial" w:eastAsia="Times New Roman" w:hAnsi="Arial" w:cs="Arial"/>
            <w:i/>
            <w:sz w:val="28"/>
            <w:szCs w:val="28"/>
            <w:shd w:val="clear" w:color="auto" w:fill="FFFFFF"/>
            <w:lang w:val="en-US" w:eastAsia="ar-SA"/>
          </w:rPr>
          <w:t>ru</w:t>
        </w:r>
      </w:hyperlink>
      <w:r w:rsidR="006C75A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   </w:t>
      </w:r>
      <w:r w:rsidR="006C75A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тел.</w:t>
      </w:r>
      <w:proofErr w:type="gramEnd"/>
      <w:r w:rsidR="006C75A3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ar-SA"/>
        </w:rPr>
        <w:t xml:space="preserve"> 8-904-400-30-30   Александр</w:t>
      </w:r>
      <w:r w:rsidR="006C75A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C75A3">
        <w:rPr>
          <w:rFonts w:ascii="Times New Roman" w:eastAsia="Times New Roman" w:hAnsi="Times New Roman"/>
          <w:sz w:val="36"/>
          <w:szCs w:val="36"/>
          <w:lang w:eastAsia="ar-SA"/>
        </w:rPr>
        <w:t xml:space="preserve"> </w:t>
      </w:r>
    </w:p>
    <w:tbl>
      <w:tblPr>
        <w:tblStyle w:val="1"/>
        <w:tblW w:w="11085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7540"/>
        <w:gridCol w:w="1560"/>
        <w:gridCol w:w="1985"/>
      </w:tblGrid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Рыба вяленная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 Тары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Белоглазка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230 - 250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Бычок   (азово-черноморский)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Вобла   (ср./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330 - 395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Густера</w:t>
            </w:r>
            <w:proofErr w:type="spellEnd"/>
            <w:r>
              <w:rPr>
                <w:sz w:val="20"/>
                <w:szCs w:val="20"/>
              </w:rPr>
              <w:t xml:space="preserve">   мел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135 - 150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Жерех   (ср./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220 - 260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Забан</w:t>
            </w:r>
            <w:proofErr w:type="spellEnd"/>
            <w:r>
              <w:rPr>
                <w:sz w:val="20"/>
                <w:szCs w:val="20"/>
              </w:rPr>
              <w:t xml:space="preserve">   (калинка)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140 - 200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370 - 450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130 - 150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Корюшка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765 - 790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Красноперка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165 - 180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   (мел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./особо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160 - 280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300 - 330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350 - 390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   (речной)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160 - 180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Пелядь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585 - 630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200 - 250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Путассу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155 - 170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300 - 410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Ряпушка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560 - 600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245 - 260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Сельдь   (</w:t>
            </w:r>
            <w:proofErr w:type="spellStart"/>
            <w:r>
              <w:rPr>
                <w:sz w:val="20"/>
                <w:szCs w:val="20"/>
              </w:rPr>
              <w:t>провесн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Синец  (мел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210 - 230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(</w:t>
            </w:r>
            <w:proofErr w:type="spellStart"/>
            <w:r>
              <w:rPr>
                <w:sz w:val="20"/>
                <w:szCs w:val="20"/>
              </w:rPr>
              <w:t>провесн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250 - 300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270 - 295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290 - 330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Толстолобик   (кусок)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Чехонь   (ср./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290 - 320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  (</w:t>
            </w:r>
            <w:proofErr w:type="spellStart"/>
            <w:r>
              <w:rPr>
                <w:sz w:val="20"/>
                <w:szCs w:val="20"/>
              </w:rPr>
              <w:t>потр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Рыба  горячего копчения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 Тары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Горбуша   (фаршированная   Скумбрией)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195 - 230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400 - 430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110 - 150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   (ср./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Окунь   (речной / морской)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/ 415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170 - 195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Сёмги   (головы)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(б/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300 - 330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190 - 230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240 - 300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Толстолобик   /   (Толстолобик   хвост)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Хребты   семги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240 - 270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Рыба  холодного копчения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 Тары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Белый   Амур   (стейк)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Бумпер</w:t>
            </w:r>
            <w:proofErr w:type="spellEnd"/>
            <w:r>
              <w:rPr>
                <w:sz w:val="20"/>
                <w:szCs w:val="20"/>
              </w:rPr>
              <w:t xml:space="preserve">   (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275 - 300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Бычок   (азово-черноморский)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180 - 220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Голец   (</w:t>
            </w:r>
            <w:proofErr w:type="spellStart"/>
            <w:r>
              <w:rPr>
                <w:sz w:val="20"/>
                <w:szCs w:val="20"/>
              </w:rPr>
              <w:t>пров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330 - 380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Желтохвост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300 - 370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Жерех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255 - 270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Жереха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430 - 450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Камбала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310 - 360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140 - 160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Кета   (тушка)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360-450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Кеты   (теша)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310 - 350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Корюшка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610 - 700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230 - 250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   (ср./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./особо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175 - 300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760 - 800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250 - 280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360 - 400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Пелядь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530-600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Путассу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Ряпушка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410 - 450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Сазан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240 - 270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265 - 280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Сёмги   (брюшки)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330 - 450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Сёмги   (теша)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390-440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б\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  400+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260 - 270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б\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  400-600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– 295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с\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  300-500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220 - 235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Скумбрия   с\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  400-600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240 - 260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550 - 650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(стейки,  балык)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430 - 680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(филе,  балык)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550 - 1300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(целый,   скручен   кольцом)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230 - 290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лента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380 - 510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   теша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410 - 480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Ставридка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195-230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   (лента)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350 - 395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Толстолобик   (филе)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435 - 450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Толстолобик   пласт.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230 - 270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Толстолобик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кусок,  балык)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340 - 390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Щука   (пласт.)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255 - 380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200 - 250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Слабосоленая   рыба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 Тары </w:t>
            </w:r>
            <w:proofErr w:type="gramStart"/>
            <w:r>
              <w:rPr>
                <w:b/>
                <w:sz w:val="24"/>
                <w:szCs w:val="24"/>
              </w:rPr>
              <w:t>кг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красная   Кеты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красная   Нерки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гр.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 Пиву из Сёмги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140 - 160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Мойва   (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145 - 160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140 - 160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Сельдь   в   ведрах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150 - 175</w:t>
            </w:r>
          </w:p>
        </w:tc>
      </w:tr>
      <w:tr w:rsidR="006C75A3" w:rsidTr="006C75A3"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Скумбрия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A3" w:rsidRDefault="006C7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200 - 240</w:t>
            </w:r>
          </w:p>
        </w:tc>
      </w:tr>
    </w:tbl>
    <w:p w:rsidR="006C75A3" w:rsidRDefault="006C75A3" w:rsidP="006C75A3">
      <w:pPr>
        <w:rPr>
          <w:sz w:val="2"/>
          <w:szCs w:val="2"/>
        </w:rPr>
      </w:pPr>
    </w:p>
    <w:p w:rsidR="004424E4" w:rsidRDefault="006C75A3" w:rsidP="006C75A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Доставка   по   г. Волгограду (</w:t>
      </w:r>
      <w:r>
        <w:rPr>
          <w:rFonts w:ascii="Times New Roman" w:eastAsia="Times New Roman" w:hAnsi="Times New Roman"/>
          <w:b/>
          <w:lang w:val="en-US" w:eastAsia="ar-SA"/>
        </w:rPr>
        <w:t>e</w:t>
      </w:r>
      <w:r>
        <w:rPr>
          <w:rFonts w:ascii="Times New Roman" w:eastAsia="Times New Roman" w:hAnsi="Times New Roman"/>
          <w:b/>
          <w:lang w:eastAsia="ar-SA"/>
        </w:rPr>
        <w:t>-</w:t>
      </w:r>
      <w:r>
        <w:rPr>
          <w:rFonts w:ascii="Times New Roman" w:eastAsia="Times New Roman" w:hAnsi="Times New Roman"/>
          <w:b/>
          <w:lang w:val="en-US" w:eastAsia="ar-SA"/>
        </w:rPr>
        <w:t>mail</w:t>
      </w:r>
      <w:r>
        <w:rPr>
          <w:rFonts w:ascii="Times New Roman" w:eastAsia="Times New Roman" w:hAnsi="Times New Roman"/>
          <w:b/>
          <w:lang w:eastAsia="ar-SA"/>
        </w:rPr>
        <w:t xml:space="preserve">: </w:t>
      </w:r>
      <w:hyperlink r:id="rId6" w:history="1">
        <w:r>
          <w:rPr>
            <w:rStyle w:val="a3"/>
            <w:rFonts w:ascii="Arial" w:eastAsia="Times New Roman" w:hAnsi="Arial" w:cs="Arial"/>
            <w:i/>
            <w:shd w:val="clear" w:color="auto" w:fill="FFFFFF"/>
            <w:lang w:val="en-US" w:eastAsia="ar-SA"/>
          </w:rPr>
          <w:t>vladelec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eastAsia="ar-SA"/>
          </w:rPr>
          <w:t>.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val="en-US" w:eastAsia="ar-SA"/>
          </w:rPr>
          <w:t>club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eastAsia="ar-SA"/>
          </w:rPr>
          <w:t>@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val="en-US" w:eastAsia="ar-SA"/>
          </w:rPr>
          <w:t>mail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eastAsia="ar-SA"/>
          </w:rPr>
          <w:t>.</w:t>
        </w:r>
        <w:r>
          <w:rPr>
            <w:rStyle w:val="a3"/>
            <w:rFonts w:ascii="Arial" w:eastAsia="Times New Roman" w:hAnsi="Arial" w:cs="Arial"/>
            <w:i/>
            <w:shd w:val="clear" w:color="auto" w:fill="FFFFFF"/>
            <w:lang w:val="en-US" w:eastAsia="ar-SA"/>
          </w:rPr>
          <w:t>ru</w:t>
        </w:r>
      </w:hyperlink>
      <w:r>
        <w:rPr>
          <w:rFonts w:ascii="Times New Roman" w:eastAsia="Times New Roman" w:hAnsi="Times New Roman"/>
          <w:u w:val="single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u w:val="single"/>
          <w:lang w:eastAsia="ar-SA"/>
        </w:rPr>
        <w:t>тел.</w:t>
      </w:r>
      <w:r>
        <w:rPr>
          <w:rFonts w:ascii="Arial" w:eastAsia="Times New Roman" w:hAnsi="Arial" w:cs="Arial"/>
          <w:b/>
          <w:color w:val="000000"/>
          <w:u w:val="single"/>
          <w:shd w:val="clear" w:color="auto" w:fill="FFFFFF"/>
          <w:lang w:eastAsia="ar-SA"/>
        </w:rPr>
        <w:t xml:space="preserve"> 8-904-400-30-30   Александр)</w:t>
      </w:r>
    </w:p>
    <w:p w:rsidR="008179A3" w:rsidRPr="008179A3" w:rsidRDefault="008179A3" w:rsidP="008179A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ООО   </w:t>
      </w:r>
      <w:r w:rsidR="00416D0A"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416D0A">
        <w:rPr>
          <w:rFonts w:ascii="Georgia" w:eastAsia="Times New Roman" w:hAnsi="Georgia" w:cs="Georgia"/>
          <w:color w:val="333333"/>
          <w:sz w:val="56"/>
          <w:szCs w:val="56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SALEVIL</w:t>
      </w:r>
      <w:r w:rsidR="00416D0A"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179A3" w:rsidRPr="008179A3" w:rsidRDefault="008179A3" w:rsidP="008179A3">
      <w:pPr>
        <w:tabs>
          <w:tab w:val="left" w:pos="24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  <w:r w:rsidRPr="008179A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F6E6A" wp14:editId="49FB86BD">
                <wp:simplePos x="0" y="0"/>
                <wp:positionH relativeFrom="column">
                  <wp:posOffset>130175</wp:posOffset>
                </wp:positionH>
                <wp:positionV relativeFrom="paragraph">
                  <wp:posOffset>106680</wp:posOffset>
                </wp:positionV>
                <wp:extent cx="6858635" cy="0"/>
                <wp:effectExtent l="44450" t="40005" r="40640" b="457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8.4pt" to="55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" strokecolor="#333" strokeweight="2.12mm">
                <v:stroke joinstyle="miter" endcap="square"/>
              </v:line>
            </w:pict>
          </mc:Fallback>
        </mc:AlternateContent>
      </w:r>
    </w:p>
    <w:p w:rsidR="008179A3" w:rsidRPr="008179A3" w:rsidRDefault="008179A3" w:rsidP="008179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u w:val="single"/>
          <w:lang w:eastAsia="ar-SA"/>
        </w:rPr>
      </w:pPr>
      <w:proofErr w:type="gramStart"/>
      <w:r w:rsidRPr="008179A3">
        <w:rPr>
          <w:rFonts w:ascii="Times New Roman" w:eastAsia="Times New Roman" w:hAnsi="Times New Roman"/>
          <w:b/>
          <w:sz w:val="30"/>
          <w:szCs w:val="30"/>
          <w:lang w:val="en-US" w:eastAsia="ar-SA"/>
        </w:rPr>
        <w:t>e</w:t>
      </w:r>
      <w:r w:rsidRPr="008179A3">
        <w:rPr>
          <w:rFonts w:ascii="Times New Roman" w:eastAsia="Times New Roman" w:hAnsi="Times New Roman"/>
          <w:b/>
          <w:sz w:val="30"/>
          <w:szCs w:val="30"/>
          <w:lang w:eastAsia="ar-SA"/>
        </w:rPr>
        <w:t>-</w:t>
      </w:r>
      <w:r w:rsidRPr="008179A3">
        <w:rPr>
          <w:rFonts w:ascii="Times New Roman" w:eastAsia="Times New Roman" w:hAnsi="Times New Roman"/>
          <w:b/>
          <w:sz w:val="30"/>
          <w:szCs w:val="30"/>
          <w:lang w:val="en-US" w:eastAsia="ar-SA"/>
        </w:rPr>
        <w:t>mail</w:t>
      </w:r>
      <w:proofErr w:type="gramEnd"/>
      <w:r w:rsidRPr="008179A3">
        <w:rPr>
          <w:rFonts w:ascii="Times New Roman" w:eastAsia="Times New Roman" w:hAnsi="Times New Roman"/>
          <w:b/>
          <w:sz w:val="30"/>
          <w:szCs w:val="30"/>
          <w:lang w:eastAsia="ar-SA"/>
        </w:rPr>
        <w:t xml:space="preserve">: </w:t>
      </w:r>
      <w:bookmarkStart w:id="1" w:name="PH_user-email"/>
      <w:bookmarkStart w:id="2" w:name="PH_authMenu_button"/>
      <w:bookmarkEnd w:id="1"/>
      <w:bookmarkEnd w:id="2"/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fldChar w:fldCharType="begin"/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 xml:space="preserve"> 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HYPERLINK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 xml:space="preserve"> "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mailto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>: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vladelec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>.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club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>@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mail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>.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instrText>ru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eastAsia="ar-SA"/>
        </w:rPr>
        <w:instrText xml:space="preserve">" </w:instrText>
      </w:r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fldChar w:fldCharType="separate"/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val="en-US" w:eastAsia="ar-SA"/>
        </w:rPr>
        <w:t>vladelec</w:t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eastAsia="ar-SA"/>
        </w:rPr>
        <w:t>.</w:t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val="en-US" w:eastAsia="ar-SA"/>
        </w:rPr>
        <w:t>club</w:t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eastAsia="ar-SA"/>
        </w:rPr>
        <w:t>@</w:t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val="en-US" w:eastAsia="ar-SA"/>
        </w:rPr>
        <w:t>mail</w:t>
      </w:r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eastAsia="ar-SA"/>
        </w:rPr>
        <w:t>.</w:t>
      </w:r>
      <w:proofErr w:type="spellStart"/>
      <w:r w:rsidRPr="008179A3">
        <w:rPr>
          <w:rFonts w:ascii="Arial" w:eastAsia="Times New Roman" w:hAnsi="Arial" w:cs="Arial"/>
          <w:b/>
          <w:i/>
          <w:color w:val="0000FF"/>
          <w:sz w:val="30"/>
          <w:szCs w:val="30"/>
          <w:u w:val="single"/>
          <w:shd w:val="clear" w:color="auto" w:fill="FFFFFF"/>
          <w:lang w:val="en-US" w:eastAsia="ar-SA"/>
        </w:rPr>
        <w:t>ru</w:t>
      </w:r>
      <w:proofErr w:type="spellEnd"/>
      <w:r w:rsidRPr="008179A3">
        <w:rPr>
          <w:rFonts w:ascii="Arial" w:eastAsia="Times New Roman" w:hAnsi="Arial" w:cs="Arial"/>
          <w:b/>
          <w:i/>
          <w:sz w:val="30"/>
          <w:szCs w:val="30"/>
          <w:u w:val="single"/>
          <w:shd w:val="clear" w:color="auto" w:fill="FFFFFF"/>
          <w:lang w:val="en-US" w:eastAsia="ar-SA"/>
        </w:rPr>
        <w:fldChar w:fldCharType="end"/>
      </w:r>
      <w:r w:rsidRPr="008179A3">
        <w:rPr>
          <w:rFonts w:ascii="Times New Roman" w:eastAsia="Times New Roman" w:hAnsi="Times New Roman"/>
          <w:b/>
          <w:sz w:val="12"/>
          <w:szCs w:val="12"/>
          <w:u w:val="single"/>
          <w:lang w:eastAsia="ar-SA"/>
        </w:rPr>
        <w:t xml:space="preserve">                     </w:t>
      </w:r>
      <w:r w:rsidRPr="008179A3">
        <w:rPr>
          <w:rFonts w:ascii="Times New Roman" w:eastAsia="Times New Roman" w:hAnsi="Times New Roman"/>
          <w:b/>
          <w:sz w:val="30"/>
          <w:szCs w:val="30"/>
          <w:u w:val="single"/>
          <w:lang w:eastAsia="ar-SA"/>
        </w:rPr>
        <w:t>тел.</w:t>
      </w:r>
      <w:r w:rsidRPr="008179A3">
        <w:rPr>
          <w:rFonts w:ascii="Arial" w:eastAsia="Times New Roman" w:hAnsi="Arial" w:cs="Arial"/>
          <w:b/>
          <w:color w:val="000000"/>
          <w:sz w:val="30"/>
          <w:szCs w:val="30"/>
          <w:u w:val="single"/>
          <w:shd w:val="clear" w:color="auto" w:fill="FFFFFF"/>
          <w:lang w:eastAsia="ar-SA"/>
        </w:rPr>
        <w:t xml:space="preserve"> 8-904-400-30-30      Александр</w:t>
      </w:r>
    </w:p>
    <w:p w:rsidR="008179A3" w:rsidRPr="008179A3" w:rsidRDefault="008179A3" w:rsidP="008179A3">
      <w:pPr>
        <w:jc w:val="center"/>
        <w:rPr>
          <w:rFonts w:asciiTheme="minorHAnsi" w:eastAsiaTheme="minorHAnsi" w:hAnsiTheme="minorHAnsi" w:cstheme="minorBidi"/>
          <w:b/>
          <w:sz w:val="56"/>
          <w:szCs w:val="56"/>
          <w:u w:val="single"/>
        </w:rPr>
      </w:pPr>
      <w:r w:rsidRPr="008179A3">
        <w:rPr>
          <w:rFonts w:asciiTheme="minorHAnsi" w:eastAsiaTheme="minorHAnsi" w:hAnsiTheme="minorHAnsi" w:cstheme="minorBidi"/>
          <w:b/>
          <w:sz w:val="56"/>
          <w:szCs w:val="56"/>
          <w:u w:val="single"/>
        </w:rPr>
        <w:t>Свежемороженая   морская  рыба</w:t>
      </w: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1134"/>
        <w:gridCol w:w="1276"/>
      </w:tblGrid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НАИМЕНОВАНИЕ ПРОДУКЦИИ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РАЗМЕРНЫЙ</w:t>
            </w:r>
          </w:p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РЯД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ЦЕНА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 Р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>уб./кг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ФАСОВКА</w:t>
            </w:r>
          </w:p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КГ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>.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>в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ТАРЕ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Горбуша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Горбуша                      Целая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Салака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Сайра-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165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Сельдь                        (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Форер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.О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стр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350 гр. + 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135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Сельдь                        (Архангельская)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300 гр. + 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Сельдь                      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Д.Вост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300 – 400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Скумбрия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   Август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250 гр. 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15,5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Скумбрия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   Сентябрь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250 гр. 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28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Скумбрия                    С/Г   (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Форер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.О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стр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300 – 500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127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Скумбрия                    С/Г   (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Форер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.О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стр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.)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400 – 600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Сёмга                            Чили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6 – 7 кг.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720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Кижуч</w:t>
            </w:r>
            <w:proofErr w:type="spellEnd"/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   Чили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1,8 – 2,7 кг. 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660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Кижуч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Россия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360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Камбала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С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   «М»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128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Килька                          Балтика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800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Кальмар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Креветки                   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Палар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Си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Фуд</w:t>
            </w:r>
            <w:proofErr w:type="spellEnd"/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70/90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190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Креветки                      Россия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50/70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510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Креветки                      Россия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120/170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420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Креветки                      Россия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40/60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Крабовое   Мясо          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Котлеты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Лосос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135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Котлеты   Рыбные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Лемонема</w:t>
            </w:r>
            <w:proofErr w:type="spellEnd"/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137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26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Молочная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240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Молоки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Лосос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22,5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Медальоны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Лосос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145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Морская   Капуста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Свежая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Минтай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25 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86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24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Минтай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 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24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Мойва                                      Д. Вост.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Мойва                                      Гренландия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35 – 45 см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165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19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Навага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21 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17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Навага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С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Нототения-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Окунь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300 – 500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21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Путассу</w:t>
            </w:r>
            <w:proofErr w:type="spell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Крупная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33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Филе   Минтая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Филе   Морского Языка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Филе   Кальмара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Филе   </w:t>
            </w: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Телапии</w:t>
            </w:r>
            <w:proofErr w:type="spellEnd"/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Стейк   Пикши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188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Стейк   Трески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12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Стейк   Кеты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Хек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300 – 600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Хоки</w:t>
            </w:r>
            <w:proofErr w:type="spellEnd"/>
            <w:proofErr w:type="gramStart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Б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/Г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300 – 500 гр.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</w:tr>
      <w:tr w:rsidR="008179A3" w:rsidRPr="008179A3" w:rsidTr="003F0A0F">
        <w:tc>
          <w:tcPr>
            <w:tcW w:w="6663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Хребты   Лосося.                     Беларусь</w:t>
            </w:r>
          </w:p>
        </w:tc>
        <w:tc>
          <w:tcPr>
            <w:tcW w:w="2126" w:type="dxa"/>
            <w:vAlign w:val="center"/>
          </w:tcPr>
          <w:p w:rsidR="008179A3" w:rsidRPr="008179A3" w:rsidRDefault="008179A3" w:rsidP="008179A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135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Theme="minorHAnsi" w:eastAsiaTheme="minorHAnsi" w:hAnsiTheme="minorHAnsi" w:cstheme="minorBidi"/>
                <w:sz w:val="20"/>
                <w:szCs w:val="20"/>
              </w:rPr>
              <w:t>15</w:t>
            </w:r>
          </w:p>
        </w:tc>
      </w:tr>
    </w:tbl>
    <w:p w:rsidR="008179A3" w:rsidRPr="008179A3" w:rsidRDefault="008179A3" w:rsidP="008179A3">
      <w:pPr>
        <w:tabs>
          <w:tab w:val="left" w:pos="24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ar-SA"/>
        </w:rPr>
      </w:pPr>
      <w:r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ООО   «</w:t>
      </w:r>
      <w:r w:rsidR="00416D0A">
        <w:rPr>
          <w:rFonts w:ascii="Georgia" w:eastAsia="Times New Roman" w:hAnsi="Georgia" w:cs="Georgia"/>
          <w:color w:val="333333"/>
          <w:sz w:val="56"/>
          <w:szCs w:val="56"/>
          <w:lang w:val="en-US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SALEVIL</w:t>
      </w:r>
      <w:r w:rsidRPr="008179A3">
        <w:rPr>
          <w:rFonts w:ascii="Georgia" w:eastAsia="Times New Roman" w:hAnsi="Georgia" w:cs="Georgia"/>
          <w:color w:val="333333"/>
          <w:sz w:val="56"/>
          <w:szCs w:val="5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179A3" w:rsidRPr="008179A3" w:rsidRDefault="008179A3" w:rsidP="008179A3">
      <w:pPr>
        <w:tabs>
          <w:tab w:val="left" w:pos="24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8179A3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DD45" wp14:editId="58718D63">
                <wp:simplePos x="0" y="0"/>
                <wp:positionH relativeFrom="column">
                  <wp:posOffset>130175</wp:posOffset>
                </wp:positionH>
                <wp:positionV relativeFrom="paragraph">
                  <wp:posOffset>106680</wp:posOffset>
                </wp:positionV>
                <wp:extent cx="6858635" cy="0"/>
                <wp:effectExtent l="44450" t="40005" r="40640" b="457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8.4pt" to="55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" strokecolor="#333" strokeweight="2.12mm">
                <v:stroke joinstyle="miter" endcap="square"/>
              </v:line>
            </w:pict>
          </mc:Fallback>
        </mc:AlternateContent>
      </w:r>
    </w:p>
    <w:p w:rsidR="008179A3" w:rsidRPr="008179A3" w:rsidRDefault="008179A3" w:rsidP="008179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</w:pPr>
      <w:proofErr w:type="gramStart"/>
      <w:r w:rsidRPr="008179A3">
        <w:rPr>
          <w:rFonts w:ascii="Times New Roman" w:eastAsia="Times New Roman" w:hAnsi="Times New Roman"/>
          <w:b/>
          <w:sz w:val="32"/>
          <w:szCs w:val="32"/>
          <w:lang w:val="en-US" w:eastAsia="ar-SA"/>
        </w:rPr>
        <w:t>e</w:t>
      </w:r>
      <w:r w:rsidRPr="008179A3">
        <w:rPr>
          <w:rFonts w:ascii="Times New Roman" w:eastAsia="Times New Roman" w:hAnsi="Times New Roman"/>
          <w:b/>
          <w:sz w:val="32"/>
          <w:szCs w:val="32"/>
          <w:lang w:eastAsia="ar-SA"/>
        </w:rPr>
        <w:t>-</w:t>
      </w:r>
      <w:r w:rsidRPr="008179A3">
        <w:rPr>
          <w:rFonts w:ascii="Times New Roman" w:eastAsia="Times New Roman" w:hAnsi="Times New Roman"/>
          <w:b/>
          <w:sz w:val="32"/>
          <w:szCs w:val="32"/>
          <w:lang w:val="en-US" w:eastAsia="ar-SA"/>
        </w:rPr>
        <w:t>mail</w:t>
      </w:r>
      <w:proofErr w:type="gramEnd"/>
      <w:r w:rsidRPr="008179A3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: </w:t>
      </w:r>
      <w:hyperlink r:id="rId7" w:history="1"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val="en-US" w:eastAsia="ar-SA"/>
          </w:rPr>
          <w:t>vladelec</w:t>
        </w:r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eastAsia="ar-SA"/>
          </w:rPr>
          <w:t>.</w:t>
        </w:r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val="en-US" w:eastAsia="ar-SA"/>
          </w:rPr>
          <w:t>club</w:t>
        </w:r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eastAsia="ar-SA"/>
          </w:rPr>
          <w:t>@</w:t>
        </w:r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val="en-US" w:eastAsia="ar-SA"/>
          </w:rPr>
          <w:t>mail</w:t>
        </w:r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eastAsia="ar-SA"/>
          </w:rPr>
          <w:t>.</w:t>
        </w:r>
        <w:proofErr w:type="spellStart"/>
        <w:r w:rsidRPr="008179A3">
          <w:rPr>
            <w:rFonts w:ascii="Arial" w:eastAsia="Times New Roman" w:hAnsi="Arial" w:cs="Arial"/>
            <w:b/>
            <w:i/>
            <w:color w:val="0000FF"/>
            <w:sz w:val="32"/>
            <w:szCs w:val="32"/>
            <w:u w:val="single"/>
            <w:shd w:val="clear" w:color="auto" w:fill="FFFFFF"/>
            <w:lang w:val="en-US" w:eastAsia="ar-SA"/>
          </w:rPr>
          <w:t>ru</w:t>
        </w:r>
        <w:proofErr w:type="spellEnd"/>
      </w:hyperlink>
      <w:r w:rsidRPr="008179A3">
        <w:rPr>
          <w:rFonts w:ascii="Times New Roman" w:eastAsia="Times New Roman" w:hAnsi="Times New Roman"/>
          <w:b/>
          <w:sz w:val="32"/>
          <w:szCs w:val="32"/>
          <w:u w:val="single"/>
          <w:lang w:eastAsia="ar-SA"/>
        </w:rPr>
        <w:t xml:space="preserve">        тел.</w:t>
      </w:r>
      <w:r w:rsidRPr="008179A3">
        <w:rPr>
          <w:rFonts w:ascii="Arial" w:eastAsia="Times New Roman" w:hAnsi="Arial" w:cs="Arial"/>
          <w:b/>
          <w:color w:val="000000"/>
          <w:sz w:val="32"/>
          <w:szCs w:val="32"/>
          <w:u w:val="single"/>
          <w:shd w:val="clear" w:color="auto" w:fill="FFFFFF"/>
          <w:lang w:eastAsia="ar-SA"/>
        </w:rPr>
        <w:t xml:space="preserve"> 8-904-400-30-30      Александр</w:t>
      </w:r>
    </w:p>
    <w:p w:rsidR="008179A3" w:rsidRPr="008179A3" w:rsidRDefault="008179A3" w:rsidP="008179A3">
      <w:pPr>
        <w:jc w:val="center"/>
        <w:rPr>
          <w:rFonts w:asciiTheme="minorHAnsi" w:eastAsiaTheme="minorHAnsi" w:hAnsiTheme="minorHAnsi" w:cstheme="minorBidi"/>
          <w:b/>
          <w:sz w:val="56"/>
          <w:szCs w:val="56"/>
          <w:u w:val="single"/>
        </w:rPr>
      </w:pPr>
      <w:r w:rsidRPr="008179A3">
        <w:rPr>
          <w:rFonts w:asciiTheme="minorHAnsi" w:eastAsiaTheme="minorHAnsi" w:hAnsiTheme="minorHAnsi" w:cstheme="minorBidi"/>
          <w:b/>
          <w:sz w:val="56"/>
          <w:szCs w:val="56"/>
          <w:u w:val="single"/>
        </w:rPr>
        <w:t>Свежемороженая   речная  рыба</w:t>
      </w:r>
    </w:p>
    <w:p w:rsidR="008179A3" w:rsidRPr="008179A3" w:rsidRDefault="008179A3" w:rsidP="008179A3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48"/>
          <w:szCs w:val="48"/>
          <w:u w:val="single"/>
          <w:lang w:eastAsia="ru-RU"/>
        </w:rPr>
      </w:pPr>
      <w:r w:rsidRPr="008179A3">
        <w:rPr>
          <w:rFonts w:ascii="Arial" w:eastAsia="Times New Roman" w:hAnsi="Arial" w:cs="Arial"/>
          <w:b/>
          <w:i/>
          <w:color w:val="000000"/>
          <w:sz w:val="48"/>
          <w:szCs w:val="48"/>
          <w:u w:val="single"/>
          <w:lang w:eastAsia="ru-RU"/>
        </w:rPr>
        <w:t>Закупка  от 100 кг.</w:t>
      </w:r>
    </w:p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2551"/>
        <w:gridCol w:w="1134"/>
        <w:gridCol w:w="1276"/>
      </w:tblGrid>
      <w:tr w:rsidR="008179A3" w:rsidRPr="008179A3" w:rsidTr="003F0A0F">
        <w:tc>
          <w:tcPr>
            <w:tcW w:w="6238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НАИМЕНОВАНИЕ   ПРОДУКЦИИ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РАЗМЕРНЫЙ   РЯД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ЦЕНА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 Р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>уб./кг</w:t>
            </w:r>
          </w:p>
        </w:tc>
        <w:tc>
          <w:tcPr>
            <w:tcW w:w="1276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ФАСОВКА</w:t>
            </w:r>
          </w:p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КГ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>.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>в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ТАРЕ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Лещ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0,8-1,5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  <w:r w:rsidRPr="008179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Лещ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1500+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  <w:r w:rsidRPr="008179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Лещ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1200+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Лещ 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600-1000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брик</w:t>
            </w:r>
            <w:proofErr w:type="spellEnd"/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Чехонь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26-32 см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брик</w:t>
            </w:r>
            <w:proofErr w:type="spellEnd"/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Чехонь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32-40 см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Рыбец 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22-25 см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Плотва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16-18 см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Плотва 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23-30 см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105,00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Треска б/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500+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Салака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16+ 1 сорт 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штучная</w:t>
            </w:r>
            <w:proofErr w:type="gramEnd"/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Сельдь  т/о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300+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179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 )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1/2</w:t>
            </w: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Килька   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сорт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Камбапа</w:t>
            </w:r>
            <w:proofErr w:type="spellEnd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б/</w:t>
            </w:r>
            <w:proofErr w:type="gramStart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1134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Хребты лососевые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1/15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Хамса    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9+</w:t>
            </w: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</w:tr>
      <w:tr w:rsidR="008179A3" w:rsidRPr="008179A3" w:rsidTr="003F0A0F">
        <w:tc>
          <w:tcPr>
            <w:tcW w:w="6238" w:type="dxa"/>
            <w:vAlign w:val="bottom"/>
          </w:tcPr>
          <w:p w:rsidR="008179A3" w:rsidRPr="008179A3" w:rsidRDefault="008179A3" w:rsidP="008179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Ставридка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1/20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b/>
                <w:sz w:val="2"/>
                <w:szCs w:val="2"/>
              </w:rPr>
            </w:pPr>
          </w:p>
        </w:tc>
        <w:tc>
          <w:tcPr>
            <w:tcW w:w="1276" w:type="dxa"/>
            <w:vAlign w:val="bottom"/>
          </w:tcPr>
          <w:p w:rsidR="008179A3" w:rsidRPr="008179A3" w:rsidRDefault="008179A3" w:rsidP="008179A3">
            <w:pPr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Вобла крупная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Вобла мелкая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 xml:space="preserve">Синец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Плотва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Густера</w:t>
            </w:r>
            <w:proofErr w:type="spellEnd"/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Краснопёрка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Щука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Сазан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Лещ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0,3 – 0,5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Лещ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0,5 – 0,8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Лещ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0,8 - 1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Лещ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1+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Лещ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1,5+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Карась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Сом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 + 3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8179A3">
              <w:rPr>
                <w:rFonts w:ascii="Arial" w:eastAsiaTheme="minorHAnsi" w:hAnsi="Arial" w:cs="Arial"/>
                <w:sz w:val="20"/>
                <w:szCs w:val="20"/>
              </w:rPr>
              <w:t>Толстолоб</w:t>
            </w:r>
            <w:proofErr w:type="spellEnd"/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3 - 5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8179A3">
              <w:rPr>
                <w:rFonts w:ascii="Arial" w:eastAsiaTheme="minorHAnsi" w:hAnsi="Arial" w:cs="Arial"/>
                <w:sz w:val="20"/>
                <w:szCs w:val="20"/>
              </w:rPr>
              <w:t>Толстолоб</w:t>
            </w:r>
            <w:proofErr w:type="spellEnd"/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5+</w:t>
            </w:r>
          </w:p>
        </w:tc>
        <w:tc>
          <w:tcPr>
            <w:tcW w:w="1134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179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1/30</w:t>
            </w:r>
          </w:p>
        </w:tc>
      </w:tr>
    </w:tbl>
    <w:p w:rsidR="008179A3" w:rsidRPr="008179A3" w:rsidRDefault="008179A3" w:rsidP="008179A3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ru-RU"/>
        </w:rPr>
      </w:pPr>
      <w:r w:rsidRPr="008179A3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ru-RU"/>
        </w:rPr>
        <w:t>От 5 тонн</w:t>
      </w:r>
    </w:p>
    <w:tbl>
      <w:tblPr>
        <w:tblStyle w:val="2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2551"/>
        <w:gridCol w:w="2268"/>
      </w:tblGrid>
      <w:tr w:rsidR="008179A3" w:rsidRPr="008179A3" w:rsidTr="003F0A0F">
        <w:tc>
          <w:tcPr>
            <w:tcW w:w="6238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НАИМЕНОВАНИЕ ПРОДУКЦИИ</w:t>
            </w:r>
          </w:p>
        </w:tc>
        <w:tc>
          <w:tcPr>
            <w:tcW w:w="2551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РАЗМЕРНЫЙ     РЯД</w:t>
            </w:r>
          </w:p>
        </w:tc>
        <w:tc>
          <w:tcPr>
            <w:tcW w:w="2268" w:type="dxa"/>
            <w:vAlign w:val="center"/>
          </w:tcPr>
          <w:p w:rsidR="008179A3" w:rsidRPr="008179A3" w:rsidRDefault="008179A3" w:rsidP="008179A3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8179A3">
              <w:rPr>
                <w:rFonts w:asciiTheme="minorHAnsi" w:eastAsiaTheme="minorHAnsi" w:hAnsiTheme="minorHAnsi" w:cstheme="minorBidi"/>
                <w:b/>
              </w:rPr>
              <w:t>ЦЕНА</w:t>
            </w:r>
            <w:proofErr w:type="gramStart"/>
            <w:r w:rsidRPr="008179A3">
              <w:rPr>
                <w:rFonts w:asciiTheme="minorHAnsi" w:eastAsiaTheme="minorHAnsi" w:hAnsiTheme="minorHAnsi" w:cstheme="minorBidi"/>
                <w:b/>
              </w:rPr>
              <w:t xml:space="preserve">  Р</w:t>
            </w:r>
            <w:proofErr w:type="gramEnd"/>
            <w:r w:rsidRPr="008179A3">
              <w:rPr>
                <w:rFonts w:asciiTheme="minorHAnsi" w:eastAsiaTheme="minorHAnsi" w:hAnsiTheme="minorHAnsi" w:cstheme="minorBidi"/>
                <w:b/>
              </w:rPr>
              <w:t>уб./кг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Лещ  мелкий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350-500 </w:t>
            </w:r>
            <w:proofErr w:type="spellStart"/>
            <w:r w:rsidRPr="008179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45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Лещ средний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500-900 </w:t>
            </w:r>
            <w:proofErr w:type="spellStart"/>
            <w:r w:rsidRPr="008179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65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Рыбец светлый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18-24 см</w:t>
            </w: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140-160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Бычок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50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Залом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500-1.5 кг</w:t>
            </w: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160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Сельдь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200-450 </w:t>
            </w:r>
            <w:proofErr w:type="spellStart"/>
            <w:r w:rsidRPr="008179A3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60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Кутум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420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Вобла (вылов декабрь, икряная 100%)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>17-23 см,</w:t>
            </w: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90</w:t>
            </w:r>
          </w:p>
        </w:tc>
      </w:tr>
      <w:tr w:rsidR="008179A3" w:rsidRPr="008179A3" w:rsidTr="003F0A0F">
        <w:tc>
          <w:tcPr>
            <w:tcW w:w="6238" w:type="dxa"/>
          </w:tcPr>
          <w:p w:rsidR="008179A3" w:rsidRPr="008179A3" w:rsidRDefault="008179A3" w:rsidP="008179A3">
            <w:pPr>
              <w:shd w:val="clear" w:color="auto" w:fill="FFFFFF"/>
              <w:spacing w:before="100" w:beforeAutospacing="1" w:after="150" w:afterAutospacing="1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179A3">
              <w:rPr>
                <w:rFonts w:ascii="Times New Roman" w:hAnsi="Times New Roman"/>
                <w:sz w:val="20"/>
                <w:szCs w:val="20"/>
              </w:rPr>
              <w:t xml:space="preserve">Жерех </w:t>
            </w:r>
          </w:p>
        </w:tc>
        <w:tc>
          <w:tcPr>
            <w:tcW w:w="2551" w:type="dxa"/>
          </w:tcPr>
          <w:p w:rsidR="008179A3" w:rsidRPr="008179A3" w:rsidRDefault="008179A3" w:rsidP="008179A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Theme="minorHAnsi" w:hAnsiTheme="minorHAnsi" w:cstheme="minorBidi"/>
                <w:sz w:val="20"/>
                <w:szCs w:val="20"/>
              </w:rPr>
              <w:t>800гр.,-2.5 кг</w:t>
            </w:r>
          </w:p>
        </w:tc>
        <w:tc>
          <w:tcPr>
            <w:tcW w:w="2268" w:type="dxa"/>
          </w:tcPr>
          <w:p w:rsidR="008179A3" w:rsidRPr="008179A3" w:rsidRDefault="008179A3" w:rsidP="008179A3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179A3">
              <w:rPr>
                <w:rFonts w:ascii="Arial" w:eastAsiaTheme="minorHAnsi" w:hAnsi="Arial" w:cs="Arial"/>
                <w:sz w:val="20"/>
                <w:szCs w:val="20"/>
              </w:rPr>
              <w:t>90</w:t>
            </w:r>
          </w:p>
        </w:tc>
      </w:tr>
    </w:tbl>
    <w:p w:rsidR="006C75A3" w:rsidRPr="008179A3" w:rsidRDefault="006C75A3" w:rsidP="006C75A3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sectPr w:rsidR="006C75A3" w:rsidRPr="008179A3" w:rsidSect="006C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0"/>
    <w:rsid w:val="000008EB"/>
    <w:rsid w:val="00003D0E"/>
    <w:rsid w:val="0000405E"/>
    <w:rsid w:val="000114AA"/>
    <w:rsid w:val="00017904"/>
    <w:rsid w:val="00024AA1"/>
    <w:rsid w:val="00031945"/>
    <w:rsid w:val="0003564B"/>
    <w:rsid w:val="0003604E"/>
    <w:rsid w:val="000448D9"/>
    <w:rsid w:val="00044DF4"/>
    <w:rsid w:val="00050FBF"/>
    <w:rsid w:val="0005638E"/>
    <w:rsid w:val="00080C25"/>
    <w:rsid w:val="00091684"/>
    <w:rsid w:val="00092F17"/>
    <w:rsid w:val="000A36C5"/>
    <w:rsid w:val="000A48BD"/>
    <w:rsid w:val="000C6152"/>
    <w:rsid w:val="000C6521"/>
    <w:rsid w:val="000D2E34"/>
    <w:rsid w:val="000D56AB"/>
    <w:rsid w:val="001020AA"/>
    <w:rsid w:val="001126CD"/>
    <w:rsid w:val="0011464C"/>
    <w:rsid w:val="00122857"/>
    <w:rsid w:val="0014586B"/>
    <w:rsid w:val="00162696"/>
    <w:rsid w:val="00162E43"/>
    <w:rsid w:val="00163459"/>
    <w:rsid w:val="001835DC"/>
    <w:rsid w:val="00187E8E"/>
    <w:rsid w:val="00191733"/>
    <w:rsid w:val="001B0A2C"/>
    <w:rsid w:val="001B5D85"/>
    <w:rsid w:val="001B6DA2"/>
    <w:rsid w:val="001C2E2E"/>
    <w:rsid w:val="001C5765"/>
    <w:rsid w:val="001D4664"/>
    <w:rsid w:val="001E087F"/>
    <w:rsid w:val="001E1776"/>
    <w:rsid w:val="001F2D5D"/>
    <w:rsid w:val="0020442C"/>
    <w:rsid w:val="0020766D"/>
    <w:rsid w:val="002136E8"/>
    <w:rsid w:val="00220F03"/>
    <w:rsid w:val="0022224B"/>
    <w:rsid w:val="00243B6D"/>
    <w:rsid w:val="002544B1"/>
    <w:rsid w:val="00256798"/>
    <w:rsid w:val="00270122"/>
    <w:rsid w:val="00270D2F"/>
    <w:rsid w:val="002808D9"/>
    <w:rsid w:val="00290132"/>
    <w:rsid w:val="002A3C8B"/>
    <w:rsid w:val="002B1F69"/>
    <w:rsid w:val="002B227B"/>
    <w:rsid w:val="002B371A"/>
    <w:rsid w:val="002B6FC3"/>
    <w:rsid w:val="002D3D89"/>
    <w:rsid w:val="002D6E19"/>
    <w:rsid w:val="002E60F8"/>
    <w:rsid w:val="002F0819"/>
    <w:rsid w:val="002F2E92"/>
    <w:rsid w:val="002F7B8C"/>
    <w:rsid w:val="003104A9"/>
    <w:rsid w:val="003128B4"/>
    <w:rsid w:val="003209BA"/>
    <w:rsid w:val="003216CE"/>
    <w:rsid w:val="0032248D"/>
    <w:rsid w:val="00324BA5"/>
    <w:rsid w:val="003258DC"/>
    <w:rsid w:val="00326637"/>
    <w:rsid w:val="00340BB4"/>
    <w:rsid w:val="00342E64"/>
    <w:rsid w:val="00346370"/>
    <w:rsid w:val="003467CF"/>
    <w:rsid w:val="0035234C"/>
    <w:rsid w:val="003560E0"/>
    <w:rsid w:val="00356808"/>
    <w:rsid w:val="00360D87"/>
    <w:rsid w:val="003614DC"/>
    <w:rsid w:val="0037400A"/>
    <w:rsid w:val="00382992"/>
    <w:rsid w:val="003A2FC0"/>
    <w:rsid w:val="003A6460"/>
    <w:rsid w:val="003B1764"/>
    <w:rsid w:val="003C1154"/>
    <w:rsid w:val="003C218C"/>
    <w:rsid w:val="003C6AF5"/>
    <w:rsid w:val="003D0825"/>
    <w:rsid w:val="003D78E4"/>
    <w:rsid w:val="003E4F78"/>
    <w:rsid w:val="003E7B95"/>
    <w:rsid w:val="004003EF"/>
    <w:rsid w:val="00412648"/>
    <w:rsid w:val="004149C0"/>
    <w:rsid w:val="004166D4"/>
    <w:rsid w:val="00416D0A"/>
    <w:rsid w:val="004215C3"/>
    <w:rsid w:val="00424739"/>
    <w:rsid w:val="004424E4"/>
    <w:rsid w:val="004472CB"/>
    <w:rsid w:val="00447B35"/>
    <w:rsid w:val="004500C1"/>
    <w:rsid w:val="00456FE6"/>
    <w:rsid w:val="004572A7"/>
    <w:rsid w:val="00457389"/>
    <w:rsid w:val="00462B35"/>
    <w:rsid w:val="00466685"/>
    <w:rsid w:val="004677F0"/>
    <w:rsid w:val="0047244B"/>
    <w:rsid w:val="00477C3F"/>
    <w:rsid w:val="004814CE"/>
    <w:rsid w:val="00483643"/>
    <w:rsid w:val="00494C9F"/>
    <w:rsid w:val="004A0FAC"/>
    <w:rsid w:val="004A5CA2"/>
    <w:rsid w:val="004A7A43"/>
    <w:rsid w:val="004A7C62"/>
    <w:rsid w:val="004A7F04"/>
    <w:rsid w:val="004B6B47"/>
    <w:rsid w:val="004B6C8E"/>
    <w:rsid w:val="004C299A"/>
    <w:rsid w:val="004D04C3"/>
    <w:rsid w:val="004E14A1"/>
    <w:rsid w:val="004E16B7"/>
    <w:rsid w:val="004F0238"/>
    <w:rsid w:val="004F34B1"/>
    <w:rsid w:val="005045B5"/>
    <w:rsid w:val="00507546"/>
    <w:rsid w:val="00512ABC"/>
    <w:rsid w:val="005367ED"/>
    <w:rsid w:val="0055033C"/>
    <w:rsid w:val="00557B1A"/>
    <w:rsid w:val="00557C4B"/>
    <w:rsid w:val="00566DD7"/>
    <w:rsid w:val="00584816"/>
    <w:rsid w:val="00587E66"/>
    <w:rsid w:val="0059096D"/>
    <w:rsid w:val="005945DF"/>
    <w:rsid w:val="005973E0"/>
    <w:rsid w:val="005C42B0"/>
    <w:rsid w:val="005C75EF"/>
    <w:rsid w:val="005D6F36"/>
    <w:rsid w:val="005E669E"/>
    <w:rsid w:val="005E758B"/>
    <w:rsid w:val="006071BF"/>
    <w:rsid w:val="006072AD"/>
    <w:rsid w:val="00622912"/>
    <w:rsid w:val="006314F1"/>
    <w:rsid w:val="00633B3A"/>
    <w:rsid w:val="00641D25"/>
    <w:rsid w:val="00643339"/>
    <w:rsid w:val="006547E6"/>
    <w:rsid w:val="00655A00"/>
    <w:rsid w:val="006675C0"/>
    <w:rsid w:val="006701FA"/>
    <w:rsid w:val="00686CC9"/>
    <w:rsid w:val="0069608E"/>
    <w:rsid w:val="006A03B2"/>
    <w:rsid w:val="006A1DB2"/>
    <w:rsid w:val="006A5B34"/>
    <w:rsid w:val="006C4393"/>
    <w:rsid w:val="006C75A3"/>
    <w:rsid w:val="006E03A8"/>
    <w:rsid w:val="006E30D7"/>
    <w:rsid w:val="006E6908"/>
    <w:rsid w:val="006F136C"/>
    <w:rsid w:val="006F52AA"/>
    <w:rsid w:val="00700EDA"/>
    <w:rsid w:val="00700F61"/>
    <w:rsid w:val="00703F54"/>
    <w:rsid w:val="007112D5"/>
    <w:rsid w:val="00713878"/>
    <w:rsid w:val="007266DB"/>
    <w:rsid w:val="007379BC"/>
    <w:rsid w:val="00743409"/>
    <w:rsid w:val="00747935"/>
    <w:rsid w:val="00752865"/>
    <w:rsid w:val="00755D03"/>
    <w:rsid w:val="00765B5D"/>
    <w:rsid w:val="007776B2"/>
    <w:rsid w:val="00782AA0"/>
    <w:rsid w:val="00792E7D"/>
    <w:rsid w:val="00795F51"/>
    <w:rsid w:val="007A03A3"/>
    <w:rsid w:val="007B7ADA"/>
    <w:rsid w:val="007C44B3"/>
    <w:rsid w:val="007D1621"/>
    <w:rsid w:val="007E1067"/>
    <w:rsid w:val="007E279F"/>
    <w:rsid w:val="007E62AE"/>
    <w:rsid w:val="007E71BB"/>
    <w:rsid w:val="007F5D6A"/>
    <w:rsid w:val="007F7C24"/>
    <w:rsid w:val="007F7C83"/>
    <w:rsid w:val="008059D6"/>
    <w:rsid w:val="008179A3"/>
    <w:rsid w:val="008257C4"/>
    <w:rsid w:val="00843C17"/>
    <w:rsid w:val="008479E6"/>
    <w:rsid w:val="0085029D"/>
    <w:rsid w:val="008513D3"/>
    <w:rsid w:val="0088298B"/>
    <w:rsid w:val="00894770"/>
    <w:rsid w:val="008A5E9B"/>
    <w:rsid w:val="008B27BF"/>
    <w:rsid w:val="008C37B3"/>
    <w:rsid w:val="008C4C74"/>
    <w:rsid w:val="008C6547"/>
    <w:rsid w:val="008D0D66"/>
    <w:rsid w:val="008D4E57"/>
    <w:rsid w:val="008E2A83"/>
    <w:rsid w:val="008E55A5"/>
    <w:rsid w:val="008F1986"/>
    <w:rsid w:val="008F69D5"/>
    <w:rsid w:val="00916FD4"/>
    <w:rsid w:val="00917DC5"/>
    <w:rsid w:val="0093704D"/>
    <w:rsid w:val="009424C4"/>
    <w:rsid w:val="00942DA9"/>
    <w:rsid w:val="00945455"/>
    <w:rsid w:val="0095187C"/>
    <w:rsid w:val="00956FE3"/>
    <w:rsid w:val="00971A53"/>
    <w:rsid w:val="009720D6"/>
    <w:rsid w:val="009811A8"/>
    <w:rsid w:val="00983A91"/>
    <w:rsid w:val="00987EEC"/>
    <w:rsid w:val="009912AE"/>
    <w:rsid w:val="00994180"/>
    <w:rsid w:val="009951B2"/>
    <w:rsid w:val="009A476E"/>
    <w:rsid w:val="009A5603"/>
    <w:rsid w:val="009A582D"/>
    <w:rsid w:val="009A5FC6"/>
    <w:rsid w:val="009A7AE9"/>
    <w:rsid w:val="009B0150"/>
    <w:rsid w:val="009C6B8D"/>
    <w:rsid w:val="009C6FF0"/>
    <w:rsid w:val="009D3C2E"/>
    <w:rsid w:val="009D4FB2"/>
    <w:rsid w:val="009F1C3F"/>
    <w:rsid w:val="009F26B5"/>
    <w:rsid w:val="009F6510"/>
    <w:rsid w:val="009F69B4"/>
    <w:rsid w:val="00A01356"/>
    <w:rsid w:val="00A04DEE"/>
    <w:rsid w:val="00A10343"/>
    <w:rsid w:val="00A10D9A"/>
    <w:rsid w:val="00A15343"/>
    <w:rsid w:val="00A25F37"/>
    <w:rsid w:val="00A26557"/>
    <w:rsid w:val="00A268B8"/>
    <w:rsid w:val="00A26EBA"/>
    <w:rsid w:val="00A31CE3"/>
    <w:rsid w:val="00A326FE"/>
    <w:rsid w:val="00A35DEB"/>
    <w:rsid w:val="00A47C2B"/>
    <w:rsid w:val="00A51D52"/>
    <w:rsid w:val="00A819B8"/>
    <w:rsid w:val="00A875E3"/>
    <w:rsid w:val="00A87641"/>
    <w:rsid w:val="00A948DE"/>
    <w:rsid w:val="00A94CC4"/>
    <w:rsid w:val="00AA4556"/>
    <w:rsid w:val="00AA471B"/>
    <w:rsid w:val="00AA77F2"/>
    <w:rsid w:val="00AB3162"/>
    <w:rsid w:val="00AB4CBE"/>
    <w:rsid w:val="00AC6BFC"/>
    <w:rsid w:val="00AD111F"/>
    <w:rsid w:val="00AD239B"/>
    <w:rsid w:val="00AD268F"/>
    <w:rsid w:val="00AE0238"/>
    <w:rsid w:val="00AE41BC"/>
    <w:rsid w:val="00AE76E6"/>
    <w:rsid w:val="00AF067E"/>
    <w:rsid w:val="00B023B7"/>
    <w:rsid w:val="00B04744"/>
    <w:rsid w:val="00B0651B"/>
    <w:rsid w:val="00B106B9"/>
    <w:rsid w:val="00B13357"/>
    <w:rsid w:val="00B14D37"/>
    <w:rsid w:val="00B15EFE"/>
    <w:rsid w:val="00B20433"/>
    <w:rsid w:val="00B51A77"/>
    <w:rsid w:val="00B55C24"/>
    <w:rsid w:val="00B6401C"/>
    <w:rsid w:val="00B667C5"/>
    <w:rsid w:val="00B77892"/>
    <w:rsid w:val="00B90234"/>
    <w:rsid w:val="00B910FF"/>
    <w:rsid w:val="00BB10BE"/>
    <w:rsid w:val="00BC715A"/>
    <w:rsid w:val="00BE2DAD"/>
    <w:rsid w:val="00BE4B83"/>
    <w:rsid w:val="00C02066"/>
    <w:rsid w:val="00C10044"/>
    <w:rsid w:val="00C232DC"/>
    <w:rsid w:val="00C326AB"/>
    <w:rsid w:val="00C3687E"/>
    <w:rsid w:val="00C371B4"/>
    <w:rsid w:val="00C44268"/>
    <w:rsid w:val="00C5265A"/>
    <w:rsid w:val="00C54EBB"/>
    <w:rsid w:val="00C62DB4"/>
    <w:rsid w:val="00C65E14"/>
    <w:rsid w:val="00C90331"/>
    <w:rsid w:val="00C91518"/>
    <w:rsid w:val="00CA28C2"/>
    <w:rsid w:val="00CA727A"/>
    <w:rsid w:val="00CB2D70"/>
    <w:rsid w:val="00CE2186"/>
    <w:rsid w:val="00CE3EB7"/>
    <w:rsid w:val="00CE6B1F"/>
    <w:rsid w:val="00CF15DA"/>
    <w:rsid w:val="00D04ED5"/>
    <w:rsid w:val="00D0544B"/>
    <w:rsid w:val="00D11593"/>
    <w:rsid w:val="00D119CD"/>
    <w:rsid w:val="00D157E4"/>
    <w:rsid w:val="00D26765"/>
    <w:rsid w:val="00D32D9E"/>
    <w:rsid w:val="00D512F2"/>
    <w:rsid w:val="00D53A46"/>
    <w:rsid w:val="00D64807"/>
    <w:rsid w:val="00D96BEF"/>
    <w:rsid w:val="00DA2B2F"/>
    <w:rsid w:val="00DB40AB"/>
    <w:rsid w:val="00DB4CF4"/>
    <w:rsid w:val="00DB5180"/>
    <w:rsid w:val="00DC0297"/>
    <w:rsid w:val="00DC4C75"/>
    <w:rsid w:val="00DD1B45"/>
    <w:rsid w:val="00DD55DA"/>
    <w:rsid w:val="00DD5D61"/>
    <w:rsid w:val="00DF10B0"/>
    <w:rsid w:val="00DF11CE"/>
    <w:rsid w:val="00DF2299"/>
    <w:rsid w:val="00DF3223"/>
    <w:rsid w:val="00DF4CDB"/>
    <w:rsid w:val="00E0141C"/>
    <w:rsid w:val="00E01CC0"/>
    <w:rsid w:val="00E07813"/>
    <w:rsid w:val="00E13B16"/>
    <w:rsid w:val="00E1427D"/>
    <w:rsid w:val="00E174E8"/>
    <w:rsid w:val="00E17752"/>
    <w:rsid w:val="00E247C0"/>
    <w:rsid w:val="00E25D67"/>
    <w:rsid w:val="00E262E8"/>
    <w:rsid w:val="00E267CE"/>
    <w:rsid w:val="00E32352"/>
    <w:rsid w:val="00E3470E"/>
    <w:rsid w:val="00E359A5"/>
    <w:rsid w:val="00E370AC"/>
    <w:rsid w:val="00E44350"/>
    <w:rsid w:val="00E45739"/>
    <w:rsid w:val="00E53923"/>
    <w:rsid w:val="00E60AE9"/>
    <w:rsid w:val="00E919A7"/>
    <w:rsid w:val="00E94DA2"/>
    <w:rsid w:val="00E9635B"/>
    <w:rsid w:val="00EA23E3"/>
    <w:rsid w:val="00EC6DD7"/>
    <w:rsid w:val="00F11D20"/>
    <w:rsid w:val="00F13955"/>
    <w:rsid w:val="00F164CC"/>
    <w:rsid w:val="00F16673"/>
    <w:rsid w:val="00F248FC"/>
    <w:rsid w:val="00F279AD"/>
    <w:rsid w:val="00F367D0"/>
    <w:rsid w:val="00F46783"/>
    <w:rsid w:val="00F47325"/>
    <w:rsid w:val="00F47A81"/>
    <w:rsid w:val="00F678D8"/>
    <w:rsid w:val="00F70EFF"/>
    <w:rsid w:val="00F863FF"/>
    <w:rsid w:val="00F90CCE"/>
    <w:rsid w:val="00FA28F2"/>
    <w:rsid w:val="00FB565B"/>
    <w:rsid w:val="00FB5A98"/>
    <w:rsid w:val="00FB7FC0"/>
    <w:rsid w:val="00FC5A37"/>
    <w:rsid w:val="00FC6D31"/>
    <w:rsid w:val="00FC780F"/>
    <w:rsid w:val="00FE07AB"/>
    <w:rsid w:val="00FE3C33"/>
    <w:rsid w:val="00FE44F2"/>
    <w:rsid w:val="00FE7A0B"/>
    <w:rsid w:val="00FF219D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75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C75A3"/>
    <w:rPr>
      <w:color w:val="0000FF"/>
      <w:u w:val="single"/>
    </w:rPr>
  </w:style>
  <w:style w:type="table" w:styleId="a4">
    <w:name w:val="Table Grid"/>
    <w:basedOn w:val="a1"/>
    <w:uiPriority w:val="59"/>
    <w:rsid w:val="0081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1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75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C75A3"/>
    <w:rPr>
      <w:color w:val="0000FF"/>
      <w:u w:val="single"/>
    </w:rPr>
  </w:style>
  <w:style w:type="table" w:styleId="a4">
    <w:name w:val="Table Grid"/>
    <w:basedOn w:val="a1"/>
    <w:uiPriority w:val="59"/>
    <w:rsid w:val="0081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17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elec.clu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elec.club@mail.ru" TargetMode="External"/><Relationship Id="rId5" Type="http://schemas.openxmlformats.org/officeDocument/2006/relationships/hyperlink" Target="mailto:vladelec.clu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днспк</dc:creator>
  <cp:keywords/>
  <dc:description/>
  <cp:lastModifiedBy>днспк</cp:lastModifiedBy>
  <cp:revision>5</cp:revision>
  <dcterms:created xsi:type="dcterms:W3CDTF">2017-03-15T15:29:00Z</dcterms:created>
  <dcterms:modified xsi:type="dcterms:W3CDTF">2017-03-15T16:00:00Z</dcterms:modified>
</cp:coreProperties>
</file>