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88" w:rsidRDefault="00B0766F" w:rsidP="006D4E88">
      <w:pPr>
        <w:jc w:val="center"/>
      </w:pPr>
      <w:r>
        <w:t>Уважаемый К</w:t>
      </w:r>
      <w:r w:rsidR="007931E0">
        <w:t>оллега</w:t>
      </w:r>
      <w:r w:rsidR="006D4E88">
        <w:t>!</w:t>
      </w:r>
    </w:p>
    <w:p w:rsidR="00C22B32" w:rsidRPr="000E3E47" w:rsidRDefault="000A085E" w:rsidP="000E3E47">
      <w:pPr>
        <w:ind w:firstLine="708"/>
        <w:jc w:val="both"/>
      </w:pPr>
      <w:r>
        <w:t>Наша организация</w:t>
      </w:r>
      <w:r w:rsidR="006D4E88">
        <w:t xml:space="preserve"> предлагает Вам приобретать свежую рыбу, хорошего качества </w:t>
      </w:r>
      <w:proofErr w:type="gramStart"/>
      <w:r w:rsidR="006D4E88">
        <w:t>из</w:t>
      </w:r>
      <w:proofErr w:type="gramEnd"/>
      <w:r w:rsidR="006D4E88">
        <w:t xml:space="preserve"> </w:t>
      </w:r>
      <w:proofErr w:type="gramStart"/>
      <w:r w:rsidR="006D4E88">
        <w:t>Обь</w:t>
      </w:r>
      <w:proofErr w:type="gramEnd"/>
      <w:r w:rsidR="006D4E88">
        <w:t xml:space="preserve"> Иртышского бассейна. </w:t>
      </w:r>
      <w:r>
        <w:t>О</w:t>
      </w:r>
      <w:r w:rsidR="006D4E88">
        <w:t xml:space="preserve">рганизация </w:t>
      </w:r>
      <w:r w:rsidR="00CC5E2E">
        <w:t>имеет</w:t>
      </w:r>
      <w:r w:rsidR="006D4E88">
        <w:t xml:space="preserve"> участки для промышленного лова на территории Ханты-Мансийского автономного округа, </w:t>
      </w:r>
      <w:r w:rsidR="008901F0">
        <w:t>и</w:t>
      </w:r>
      <w:r w:rsidR="006D4E88">
        <w:t xml:space="preserve"> собственные камеры для заморозки рыбы. В</w:t>
      </w:r>
      <w:r w:rsidR="00C66BDC">
        <w:t xml:space="preserve"> основной</w:t>
      </w:r>
      <w:r w:rsidR="006D4E88">
        <w:t xml:space="preserve"> ассортимент нашей продукции входит</w:t>
      </w:r>
      <w:r w:rsidR="008901F0">
        <w:t xml:space="preserve"> </w:t>
      </w:r>
      <w:r w:rsidR="006D4E88">
        <w:t xml:space="preserve"> щука, окунь, лещ, язь,</w:t>
      </w:r>
      <w:r w:rsidR="00D24CE1">
        <w:t xml:space="preserve"> </w:t>
      </w:r>
      <w:r w:rsidR="00C66BDC">
        <w:t>плотва</w:t>
      </w:r>
      <w:r w:rsidR="00D24CE1">
        <w:t>. Планируемый объём пост</w:t>
      </w:r>
      <w:r w:rsidR="00F22C6E">
        <w:t>авки в период с ноября по март 6</w:t>
      </w:r>
      <w:r w:rsidR="00D24CE1">
        <w:t>00 тон</w:t>
      </w:r>
      <w:r w:rsidR="00F22C6E">
        <w:t>н, в период с июня по октябрь 480 тонн</w:t>
      </w:r>
      <w:r w:rsidR="00747C6B">
        <w:t>.</w:t>
      </w:r>
      <w:r w:rsidR="00D24CE1">
        <w:t xml:space="preserve">  </w:t>
      </w:r>
      <w:r w:rsidR="006D4E88">
        <w:t>Метод замо</w:t>
      </w:r>
      <w:r w:rsidR="00A43278">
        <w:t>розки может быть как брикетами</w:t>
      </w:r>
      <w:r w:rsidR="006D4E88">
        <w:t>,</w:t>
      </w:r>
      <w:r w:rsidR="00D4354F">
        <w:t xml:space="preserve"> </w:t>
      </w:r>
      <w:r w:rsidR="00A43278">
        <w:t>(этот вид заморозки</w:t>
      </w:r>
      <w:r w:rsidR="006D4E88">
        <w:t xml:space="preserve"> преимуществен</w:t>
      </w:r>
      <w:r w:rsidR="00A43278">
        <w:t>е</w:t>
      </w:r>
      <w:r w:rsidR="006D4E88">
        <w:t>н</w:t>
      </w:r>
      <w:r w:rsidR="00A43278">
        <w:t xml:space="preserve"> </w:t>
      </w:r>
      <w:r w:rsidR="006D4E88">
        <w:t xml:space="preserve"> в </w:t>
      </w:r>
      <w:r w:rsidR="006E7703">
        <w:t>период плюсовых температур окружающей среды),</w:t>
      </w:r>
      <w:r w:rsidR="006D4E88">
        <w:t xml:space="preserve"> так и штучной заморозки</w:t>
      </w:r>
      <w:r w:rsidR="006E7703">
        <w:t xml:space="preserve">. В </w:t>
      </w:r>
      <w:r w:rsidR="00530E7B">
        <w:t>весенне-летнее</w:t>
      </w:r>
      <w:r w:rsidR="006E7703">
        <w:t xml:space="preserve"> время вся рыба проходит процесс тщательного мытья на сортировочном столе</w:t>
      </w:r>
      <w:r w:rsidR="00993FE5">
        <w:t>,</w:t>
      </w:r>
      <w:r w:rsidR="00F22C6E">
        <w:t xml:space="preserve"> </w:t>
      </w:r>
      <w:r w:rsidR="00C70F8F">
        <w:t>(можно исключить процесс мытья)</w:t>
      </w:r>
      <w:r w:rsidR="006E7703">
        <w:t>, постоянно ведется контроль качества</w:t>
      </w:r>
      <w:r w:rsidR="00D24CE1">
        <w:t>.</w:t>
      </w:r>
      <w:r w:rsidR="00747C6B">
        <w:t xml:space="preserve"> </w:t>
      </w:r>
      <w:r w:rsidR="00D24CE1">
        <w:t xml:space="preserve"> Упаковываем</w:t>
      </w:r>
      <w:r w:rsidR="006E7703">
        <w:t xml:space="preserve"> продукцию в </w:t>
      </w:r>
      <w:r w:rsidR="00530E7B">
        <w:t xml:space="preserve">новые </w:t>
      </w:r>
      <w:r w:rsidR="006E7703">
        <w:t>мешки</w:t>
      </w:r>
      <w:r w:rsidR="00A43278">
        <w:t>,</w:t>
      </w:r>
      <w:r w:rsidR="006E7703">
        <w:t xml:space="preserve"> специально предназначенные для транспортировки и хранения пищевых продуктов</w:t>
      </w:r>
      <w:r w:rsidR="007931E0">
        <w:t>, каждый мешок имеет маркировку согласно гост</w:t>
      </w:r>
      <w:r w:rsidR="00D24CE1">
        <w:t>. Вся продукция проходит лабораторные ис</w:t>
      </w:r>
      <w:r w:rsidR="00586BA6">
        <w:t>следования</w:t>
      </w:r>
      <w:r w:rsidR="00993FE5">
        <w:t xml:space="preserve"> (паразитология, органолептика)</w:t>
      </w:r>
      <w:r w:rsidR="00D24CE1">
        <w:t xml:space="preserve">, по итогам которых выдается </w:t>
      </w:r>
      <w:r w:rsidR="00747C6B">
        <w:t xml:space="preserve">акт испытания, </w:t>
      </w:r>
      <w:r w:rsidR="00530E7B">
        <w:t xml:space="preserve">и </w:t>
      </w:r>
      <w:r w:rsidR="00D24CE1">
        <w:t>справка формы № 2, прилагается декларация о соответствии</w:t>
      </w:r>
      <w:r w:rsidR="00D44A8E">
        <w:t>, а так же полный пакет документов для ведения бухгалтерской и налоговой отчетности.</w:t>
      </w:r>
      <w:r w:rsidR="00D24CE1">
        <w:t xml:space="preserve"> </w:t>
      </w:r>
      <w:r w:rsidR="00B0766F">
        <w:t xml:space="preserve">В целях удобства сотрудничества предлагаем обсудить </w:t>
      </w:r>
      <w:r w:rsidR="0037389C">
        <w:t xml:space="preserve">размерный и весовой ряд </w:t>
      </w:r>
      <w:r w:rsidR="00B0766F">
        <w:t xml:space="preserve"> продукции</w:t>
      </w:r>
      <w:r w:rsidR="00BB71EE"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3"/>
        <w:gridCol w:w="5500"/>
        <w:gridCol w:w="2944"/>
        <w:gridCol w:w="2951"/>
        <w:gridCol w:w="2948"/>
      </w:tblGrid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№</w:t>
            </w:r>
          </w:p>
        </w:tc>
        <w:tc>
          <w:tcPr>
            <w:tcW w:w="5500" w:type="dxa"/>
          </w:tcPr>
          <w:p w:rsidR="00C22B32" w:rsidRDefault="00C22B32" w:rsidP="000E3E47">
            <w:pPr>
              <w:jc w:val="both"/>
            </w:pPr>
            <w:r>
              <w:t>Наименование товара</w:t>
            </w:r>
          </w:p>
        </w:tc>
        <w:tc>
          <w:tcPr>
            <w:tcW w:w="2944" w:type="dxa"/>
          </w:tcPr>
          <w:p w:rsidR="00C22B32" w:rsidRDefault="00C22B32" w:rsidP="000E3E47">
            <w:pPr>
              <w:jc w:val="both"/>
            </w:pPr>
            <w:r>
              <w:t xml:space="preserve">Вес </w:t>
            </w:r>
            <w:proofErr w:type="gramStart"/>
            <w:r>
              <w:t xml:space="preserve">( </w:t>
            </w:r>
            <w:proofErr w:type="gramEnd"/>
            <w:r>
              <w:t>кг.)</w:t>
            </w:r>
          </w:p>
        </w:tc>
        <w:tc>
          <w:tcPr>
            <w:tcW w:w="2951" w:type="dxa"/>
          </w:tcPr>
          <w:p w:rsidR="00D4354F" w:rsidRDefault="00D4354F" w:rsidP="00D4354F">
            <w:pPr>
              <w:jc w:val="both"/>
            </w:pPr>
            <w:r>
              <w:t>Ориентировочный р</w:t>
            </w:r>
            <w:r w:rsidR="00C22B32">
              <w:t>азмер</w:t>
            </w:r>
          </w:p>
          <w:p w:rsidR="00C22B32" w:rsidRDefault="00C22B32" w:rsidP="00D4354F">
            <w:pPr>
              <w:jc w:val="both"/>
            </w:pPr>
            <w:r>
              <w:t xml:space="preserve"> ( </w:t>
            </w:r>
            <w:proofErr w:type="gramStart"/>
            <w:r>
              <w:t>см</w:t>
            </w:r>
            <w:proofErr w:type="gramEnd"/>
            <w:r>
              <w:t>.)</w:t>
            </w:r>
          </w:p>
        </w:tc>
        <w:tc>
          <w:tcPr>
            <w:tcW w:w="2948" w:type="dxa"/>
          </w:tcPr>
          <w:p w:rsidR="00C22B32" w:rsidRDefault="00C22B32" w:rsidP="000E3E47">
            <w:pPr>
              <w:jc w:val="both"/>
            </w:pPr>
            <w:r>
              <w:t>Стоимость (руб./кг</w:t>
            </w:r>
            <w:proofErr w:type="gramStart"/>
            <w:r>
              <w:t xml:space="preserve"> )</w:t>
            </w:r>
            <w:proofErr w:type="gramEnd"/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1</w:t>
            </w:r>
          </w:p>
        </w:tc>
        <w:tc>
          <w:tcPr>
            <w:tcW w:w="5500" w:type="dxa"/>
          </w:tcPr>
          <w:p w:rsidR="00C22B32" w:rsidRDefault="00C22B32" w:rsidP="000E3E47">
            <w:pPr>
              <w:jc w:val="both"/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Щука с/</w:t>
            </w:r>
            <w:proofErr w:type="gram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м</w:t>
            </w:r>
            <w:proofErr w:type="gramEnd"/>
            <w:r w:rsidR="00F22C6E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мелкая</w:t>
            </w:r>
            <w:r w:rsidR="008901F0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потр</w:t>
            </w:r>
            <w:proofErr w:type="spell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944" w:type="dxa"/>
          </w:tcPr>
          <w:p w:rsidR="00C22B32" w:rsidRDefault="00C22B32" w:rsidP="000E3E47">
            <w:pPr>
              <w:jc w:val="both"/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0,3 - 0,8 </w:t>
            </w:r>
          </w:p>
        </w:tc>
        <w:tc>
          <w:tcPr>
            <w:tcW w:w="2951" w:type="dxa"/>
          </w:tcPr>
          <w:p w:rsidR="00C22B32" w:rsidRDefault="00C22B32" w:rsidP="000E3E47">
            <w:pPr>
              <w:jc w:val="both"/>
            </w:pPr>
            <w:r>
              <w:t>25-45</w:t>
            </w:r>
          </w:p>
        </w:tc>
        <w:tc>
          <w:tcPr>
            <w:tcW w:w="2948" w:type="dxa"/>
          </w:tcPr>
          <w:p w:rsidR="00C22B32" w:rsidRDefault="0037389C" w:rsidP="000E3E47">
            <w:pPr>
              <w:jc w:val="both"/>
            </w:pPr>
            <w:r>
              <w:t>60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2</w:t>
            </w:r>
          </w:p>
        </w:tc>
        <w:tc>
          <w:tcPr>
            <w:tcW w:w="5500" w:type="dxa"/>
          </w:tcPr>
          <w:p w:rsidR="00C22B32" w:rsidRDefault="00C22B32" w:rsidP="000E3E47">
            <w:pPr>
              <w:jc w:val="both"/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Щука </w:t>
            </w:r>
            <w:r w:rsidR="00F22C6E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с/</w:t>
            </w:r>
            <w:proofErr w:type="gramStart"/>
            <w:r w:rsidR="00F22C6E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м</w:t>
            </w:r>
            <w:proofErr w:type="gramEnd"/>
            <w:r w:rsidR="00F22C6E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средняя</w:t>
            </w:r>
            <w:r w:rsidR="008901F0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потр</w:t>
            </w:r>
            <w:proofErr w:type="spell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944" w:type="dxa"/>
          </w:tcPr>
          <w:p w:rsidR="00C22B32" w:rsidRDefault="00C22B32" w:rsidP="000E3E47">
            <w:pPr>
              <w:jc w:val="both"/>
            </w:pPr>
            <w:r>
              <w:t>0,8-1,2</w:t>
            </w:r>
          </w:p>
        </w:tc>
        <w:tc>
          <w:tcPr>
            <w:tcW w:w="2951" w:type="dxa"/>
          </w:tcPr>
          <w:p w:rsidR="00C22B32" w:rsidRDefault="00C22B32" w:rsidP="000E3E47">
            <w:pPr>
              <w:jc w:val="both"/>
            </w:pPr>
            <w:r>
              <w:t>45-55</w:t>
            </w:r>
          </w:p>
        </w:tc>
        <w:tc>
          <w:tcPr>
            <w:tcW w:w="2948" w:type="dxa"/>
          </w:tcPr>
          <w:p w:rsidR="00C22B32" w:rsidRDefault="0037389C" w:rsidP="005B0E7B">
            <w:pPr>
              <w:jc w:val="both"/>
            </w:pPr>
            <w:r>
              <w:t>65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3</w:t>
            </w:r>
          </w:p>
        </w:tc>
        <w:tc>
          <w:tcPr>
            <w:tcW w:w="5500" w:type="dxa"/>
          </w:tcPr>
          <w:p w:rsidR="00C22B32" w:rsidRDefault="00C22B32" w:rsidP="000E3E47">
            <w:pPr>
              <w:jc w:val="both"/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Щука с/</w:t>
            </w:r>
            <w:proofErr w:type="gram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м</w:t>
            </w:r>
            <w:proofErr w:type="gramEnd"/>
            <w:r w:rsidR="00F22C6E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крупная</w:t>
            </w:r>
            <w:r w:rsidR="008901F0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не </w:t>
            </w:r>
            <w:proofErr w:type="spell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потр</w:t>
            </w:r>
            <w:proofErr w:type="spell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944" w:type="dxa"/>
          </w:tcPr>
          <w:p w:rsidR="00C22B32" w:rsidRDefault="00C22B32" w:rsidP="008901F0">
            <w:pPr>
              <w:jc w:val="both"/>
            </w:pPr>
            <w:r>
              <w:t>1,2-</w:t>
            </w:r>
            <w:r w:rsidR="008901F0">
              <w:t>5</w:t>
            </w:r>
          </w:p>
        </w:tc>
        <w:tc>
          <w:tcPr>
            <w:tcW w:w="2951" w:type="dxa"/>
          </w:tcPr>
          <w:p w:rsidR="00C22B32" w:rsidRDefault="00C22B32" w:rsidP="000E3E47">
            <w:pPr>
              <w:jc w:val="both"/>
            </w:pPr>
            <w:r>
              <w:t>55-</w:t>
            </w:r>
            <w:r w:rsidR="008901F0">
              <w:t>80</w:t>
            </w:r>
          </w:p>
        </w:tc>
        <w:tc>
          <w:tcPr>
            <w:tcW w:w="2948" w:type="dxa"/>
          </w:tcPr>
          <w:p w:rsidR="00C22B32" w:rsidRDefault="0037389C" w:rsidP="000E3E47">
            <w:pPr>
              <w:jc w:val="both"/>
            </w:pPr>
            <w:r>
              <w:t>70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4</w:t>
            </w:r>
          </w:p>
        </w:tc>
        <w:tc>
          <w:tcPr>
            <w:tcW w:w="5500" w:type="dxa"/>
          </w:tcPr>
          <w:p w:rsidR="00C22B32" w:rsidRDefault="008901F0" w:rsidP="000E3E47">
            <w:pPr>
              <w:jc w:val="both"/>
            </w:pPr>
            <w:r>
              <w:t>Щука с/</w:t>
            </w:r>
            <w:proofErr w:type="gramStart"/>
            <w:r>
              <w:t>м</w:t>
            </w:r>
            <w:proofErr w:type="gramEnd"/>
            <w:r w:rsidR="00F22C6E">
              <w:t>,</w:t>
            </w:r>
            <w:r>
              <w:t xml:space="preserve"> гигант,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C22B32" w:rsidRDefault="008901F0" w:rsidP="000E3E47">
            <w:pPr>
              <w:jc w:val="both"/>
            </w:pPr>
            <w:r>
              <w:t>5+</w:t>
            </w:r>
          </w:p>
        </w:tc>
        <w:tc>
          <w:tcPr>
            <w:tcW w:w="2951" w:type="dxa"/>
          </w:tcPr>
          <w:p w:rsidR="00C22B32" w:rsidRDefault="008901F0" w:rsidP="000E3E47">
            <w:pPr>
              <w:jc w:val="both"/>
            </w:pPr>
            <w:r>
              <w:t>80+</w:t>
            </w:r>
          </w:p>
        </w:tc>
        <w:tc>
          <w:tcPr>
            <w:tcW w:w="2948" w:type="dxa"/>
          </w:tcPr>
          <w:p w:rsidR="00C22B32" w:rsidRDefault="0037389C" w:rsidP="000E3E47">
            <w:pPr>
              <w:jc w:val="both"/>
            </w:pPr>
            <w:r>
              <w:t>75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5</w:t>
            </w:r>
          </w:p>
        </w:tc>
        <w:tc>
          <w:tcPr>
            <w:tcW w:w="5500" w:type="dxa"/>
          </w:tcPr>
          <w:p w:rsidR="00C22B32" w:rsidRDefault="008901F0" w:rsidP="000E3E47">
            <w:pPr>
              <w:jc w:val="both"/>
            </w:pPr>
            <w:r>
              <w:t>Окунь с/</w:t>
            </w:r>
            <w:proofErr w:type="gramStart"/>
            <w:r>
              <w:t>м</w:t>
            </w:r>
            <w:proofErr w:type="gramEnd"/>
            <w:r w:rsidR="00F22C6E">
              <w:t>,</w:t>
            </w:r>
            <w:r>
              <w:t xml:space="preserve"> мелкий,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C22B32" w:rsidRDefault="008901F0" w:rsidP="000E3E47">
            <w:pPr>
              <w:jc w:val="both"/>
            </w:pPr>
            <w:r>
              <w:t>0,09-0,15</w:t>
            </w:r>
          </w:p>
        </w:tc>
        <w:tc>
          <w:tcPr>
            <w:tcW w:w="2951" w:type="dxa"/>
          </w:tcPr>
          <w:p w:rsidR="00C22B32" w:rsidRDefault="008901F0" w:rsidP="000E3E47">
            <w:pPr>
              <w:jc w:val="both"/>
            </w:pPr>
            <w:r>
              <w:t>10-15</w:t>
            </w:r>
          </w:p>
        </w:tc>
        <w:tc>
          <w:tcPr>
            <w:tcW w:w="2948" w:type="dxa"/>
          </w:tcPr>
          <w:p w:rsidR="00C22B32" w:rsidRDefault="008901F0" w:rsidP="000E3E47">
            <w:pPr>
              <w:jc w:val="both"/>
            </w:pPr>
            <w:r>
              <w:t>70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6</w:t>
            </w:r>
          </w:p>
        </w:tc>
        <w:tc>
          <w:tcPr>
            <w:tcW w:w="5500" w:type="dxa"/>
          </w:tcPr>
          <w:p w:rsidR="00C22B32" w:rsidRDefault="008901F0" w:rsidP="000E3E47">
            <w:pPr>
              <w:jc w:val="both"/>
            </w:pPr>
            <w:r>
              <w:t>Окунь с/</w:t>
            </w:r>
            <w:proofErr w:type="gramStart"/>
            <w:r>
              <w:t>м</w:t>
            </w:r>
            <w:proofErr w:type="gramEnd"/>
            <w:r w:rsidR="00F22C6E">
              <w:t>,</w:t>
            </w:r>
            <w:r>
              <w:t xml:space="preserve"> средний</w:t>
            </w:r>
            <w:r w:rsidR="00F22C6E">
              <w:t xml:space="preserve">, не </w:t>
            </w:r>
            <w:proofErr w:type="spellStart"/>
            <w:r w:rsidR="00F22C6E">
              <w:t>потр</w:t>
            </w:r>
            <w:proofErr w:type="spellEnd"/>
            <w:r w:rsidR="00F22C6E">
              <w:t>.</w:t>
            </w:r>
          </w:p>
        </w:tc>
        <w:tc>
          <w:tcPr>
            <w:tcW w:w="2944" w:type="dxa"/>
          </w:tcPr>
          <w:p w:rsidR="00C22B32" w:rsidRDefault="008901F0" w:rsidP="000E3E47">
            <w:pPr>
              <w:jc w:val="both"/>
            </w:pPr>
            <w:r>
              <w:t>0,15-0,25</w:t>
            </w:r>
          </w:p>
        </w:tc>
        <w:tc>
          <w:tcPr>
            <w:tcW w:w="2951" w:type="dxa"/>
          </w:tcPr>
          <w:p w:rsidR="00C22B32" w:rsidRDefault="00F22C6E" w:rsidP="000E3E47">
            <w:pPr>
              <w:jc w:val="both"/>
            </w:pPr>
            <w:r>
              <w:t>15-20</w:t>
            </w:r>
          </w:p>
        </w:tc>
        <w:tc>
          <w:tcPr>
            <w:tcW w:w="2948" w:type="dxa"/>
          </w:tcPr>
          <w:p w:rsidR="00C22B32" w:rsidRDefault="008901F0" w:rsidP="000E3E47">
            <w:pPr>
              <w:jc w:val="both"/>
            </w:pPr>
            <w:r>
              <w:t>75</w:t>
            </w:r>
          </w:p>
        </w:tc>
      </w:tr>
      <w:tr w:rsidR="00C22B32" w:rsidTr="00993FE5">
        <w:tc>
          <w:tcPr>
            <w:tcW w:w="443" w:type="dxa"/>
          </w:tcPr>
          <w:p w:rsidR="00C22B32" w:rsidRDefault="00C22B32" w:rsidP="000E3E47">
            <w:pPr>
              <w:jc w:val="both"/>
            </w:pPr>
            <w:r>
              <w:t>7</w:t>
            </w:r>
          </w:p>
        </w:tc>
        <w:tc>
          <w:tcPr>
            <w:tcW w:w="5500" w:type="dxa"/>
          </w:tcPr>
          <w:p w:rsidR="00C22B32" w:rsidRDefault="008901F0" w:rsidP="000E3E47">
            <w:pPr>
              <w:jc w:val="both"/>
            </w:pPr>
            <w:r>
              <w:t>Окунь с/</w:t>
            </w:r>
            <w:proofErr w:type="gramStart"/>
            <w:r>
              <w:t>м</w:t>
            </w:r>
            <w:proofErr w:type="gramEnd"/>
            <w:r w:rsidR="00F22C6E">
              <w:t>,</w:t>
            </w:r>
            <w:r>
              <w:t xml:space="preserve"> крупный</w:t>
            </w:r>
            <w:r w:rsidR="00F22C6E">
              <w:t xml:space="preserve">, не </w:t>
            </w:r>
            <w:proofErr w:type="spellStart"/>
            <w:r w:rsidR="00F22C6E">
              <w:t>потр</w:t>
            </w:r>
            <w:proofErr w:type="spellEnd"/>
            <w:r w:rsidR="00F22C6E">
              <w:t>.</w:t>
            </w:r>
          </w:p>
        </w:tc>
        <w:tc>
          <w:tcPr>
            <w:tcW w:w="2944" w:type="dxa"/>
          </w:tcPr>
          <w:p w:rsidR="00C22B32" w:rsidRDefault="008901F0" w:rsidP="000E3E47">
            <w:pPr>
              <w:jc w:val="both"/>
            </w:pPr>
            <w:r>
              <w:t>0,25+</w:t>
            </w:r>
          </w:p>
        </w:tc>
        <w:tc>
          <w:tcPr>
            <w:tcW w:w="2951" w:type="dxa"/>
          </w:tcPr>
          <w:p w:rsidR="00C22B32" w:rsidRDefault="00F22C6E" w:rsidP="000E3E47">
            <w:pPr>
              <w:jc w:val="both"/>
            </w:pPr>
            <w:r>
              <w:t>20+</w:t>
            </w:r>
          </w:p>
        </w:tc>
        <w:tc>
          <w:tcPr>
            <w:tcW w:w="2948" w:type="dxa"/>
          </w:tcPr>
          <w:p w:rsidR="00C22B32" w:rsidRDefault="008901F0" w:rsidP="000E3E47">
            <w:pPr>
              <w:jc w:val="both"/>
            </w:pPr>
            <w:r>
              <w:t>80</w:t>
            </w:r>
          </w:p>
        </w:tc>
      </w:tr>
      <w:tr w:rsidR="008901F0" w:rsidTr="00993FE5">
        <w:tc>
          <w:tcPr>
            <w:tcW w:w="443" w:type="dxa"/>
          </w:tcPr>
          <w:p w:rsidR="008901F0" w:rsidRDefault="008901F0" w:rsidP="000E3E47">
            <w:pPr>
              <w:jc w:val="both"/>
            </w:pPr>
            <w:r>
              <w:t>8</w:t>
            </w:r>
          </w:p>
        </w:tc>
        <w:tc>
          <w:tcPr>
            <w:tcW w:w="5500" w:type="dxa"/>
          </w:tcPr>
          <w:p w:rsidR="008901F0" w:rsidRDefault="00F22C6E" w:rsidP="000E3E47">
            <w:pPr>
              <w:jc w:val="both"/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Язь с/</w:t>
            </w:r>
            <w:proofErr w:type="gram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м</w:t>
            </w:r>
            <w:proofErr w:type="gram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, мелкий, не </w:t>
            </w:r>
            <w:proofErr w:type="spellStart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потр</w:t>
            </w:r>
            <w:proofErr w:type="spellEnd"/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944" w:type="dxa"/>
          </w:tcPr>
          <w:p w:rsidR="008901F0" w:rsidRDefault="00F22C6E" w:rsidP="000E3E47">
            <w:pPr>
              <w:jc w:val="both"/>
            </w:pPr>
            <w:r>
              <w:t>0,3-0,8</w:t>
            </w:r>
          </w:p>
        </w:tc>
        <w:tc>
          <w:tcPr>
            <w:tcW w:w="2951" w:type="dxa"/>
          </w:tcPr>
          <w:p w:rsidR="008901F0" w:rsidRDefault="00F22C6E" w:rsidP="005B0E7B">
            <w:pPr>
              <w:jc w:val="both"/>
            </w:pPr>
            <w:r>
              <w:t>25-</w:t>
            </w:r>
            <w:r w:rsidR="005B0E7B">
              <w:t>35</w:t>
            </w:r>
          </w:p>
        </w:tc>
        <w:tc>
          <w:tcPr>
            <w:tcW w:w="2948" w:type="dxa"/>
          </w:tcPr>
          <w:p w:rsidR="008901F0" w:rsidRDefault="00CC5E2E" w:rsidP="000E3E47">
            <w:pPr>
              <w:jc w:val="both"/>
            </w:pPr>
            <w:r>
              <w:t>3</w:t>
            </w:r>
            <w:r w:rsidR="00F22C6E">
              <w:t>5</w:t>
            </w:r>
          </w:p>
        </w:tc>
      </w:tr>
      <w:tr w:rsidR="008901F0" w:rsidTr="00993FE5">
        <w:tc>
          <w:tcPr>
            <w:tcW w:w="443" w:type="dxa"/>
          </w:tcPr>
          <w:p w:rsidR="008901F0" w:rsidRDefault="008901F0" w:rsidP="000E3E47">
            <w:pPr>
              <w:jc w:val="both"/>
            </w:pPr>
            <w:r>
              <w:t>9</w:t>
            </w:r>
          </w:p>
        </w:tc>
        <w:tc>
          <w:tcPr>
            <w:tcW w:w="5500" w:type="dxa"/>
          </w:tcPr>
          <w:p w:rsidR="008901F0" w:rsidRDefault="00F22C6E" w:rsidP="000E3E47">
            <w:pPr>
              <w:jc w:val="both"/>
            </w:pPr>
            <w:r>
              <w:t>Язь с/</w:t>
            </w:r>
            <w:proofErr w:type="gramStart"/>
            <w:r>
              <w:t>м</w:t>
            </w:r>
            <w:proofErr w:type="gramEnd"/>
            <w:r>
              <w:t xml:space="preserve">, средний,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8901F0" w:rsidRDefault="00F22C6E" w:rsidP="000E3E47">
            <w:pPr>
              <w:jc w:val="both"/>
            </w:pPr>
            <w:r>
              <w:t>0,8-1,2</w:t>
            </w:r>
          </w:p>
        </w:tc>
        <w:tc>
          <w:tcPr>
            <w:tcW w:w="2951" w:type="dxa"/>
          </w:tcPr>
          <w:p w:rsidR="008901F0" w:rsidRDefault="005B0E7B" w:rsidP="005B0E7B">
            <w:pPr>
              <w:jc w:val="both"/>
            </w:pPr>
            <w:r>
              <w:t>35</w:t>
            </w:r>
            <w:r w:rsidR="00F22C6E">
              <w:t>-</w:t>
            </w:r>
            <w:r>
              <w:t>4</w:t>
            </w:r>
            <w:r w:rsidR="00F22C6E">
              <w:t>5</w:t>
            </w:r>
          </w:p>
        </w:tc>
        <w:tc>
          <w:tcPr>
            <w:tcW w:w="2948" w:type="dxa"/>
          </w:tcPr>
          <w:p w:rsidR="008901F0" w:rsidRDefault="00CC5E2E" w:rsidP="000E3E47">
            <w:pPr>
              <w:jc w:val="both"/>
            </w:pPr>
            <w:r>
              <w:t>4</w:t>
            </w:r>
            <w:r w:rsidR="00F22C6E">
              <w:t>0</w:t>
            </w:r>
          </w:p>
        </w:tc>
      </w:tr>
      <w:tr w:rsidR="008901F0" w:rsidTr="00993FE5">
        <w:tc>
          <w:tcPr>
            <w:tcW w:w="443" w:type="dxa"/>
          </w:tcPr>
          <w:p w:rsidR="008901F0" w:rsidRDefault="008901F0" w:rsidP="000E3E47">
            <w:pPr>
              <w:jc w:val="both"/>
            </w:pPr>
            <w:r>
              <w:t>10</w:t>
            </w:r>
          </w:p>
        </w:tc>
        <w:tc>
          <w:tcPr>
            <w:tcW w:w="5500" w:type="dxa"/>
          </w:tcPr>
          <w:p w:rsidR="008901F0" w:rsidRDefault="00F22C6E" w:rsidP="000E3E47">
            <w:pPr>
              <w:jc w:val="both"/>
            </w:pPr>
            <w:r>
              <w:t>Язь с/</w:t>
            </w:r>
            <w:proofErr w:type="gramStart"/>
            <w:r>
              <w:t>м</w:t>
            </w:r>
            <w:proofErr w:type="gramEnd"/>
            <w:r>
              <w:t xml:space="preserve">, крупный,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8901F0" w:rsidRDefault="00F22C6E" w:rsidP="000E3E47">
            <w:pPr>
              <w:jc w:val="both"/>
            </w:pPr>
            <w:r>
              <w:t>1,2+</w:t>
            </w:r>
          </w:p>
        </w:tc>
        <w:tc>
          <w:tcPr>
            <w:tcW w:w="2951" w:type="dxa"/>
          </w:tcPr>
          <w:p w:rsidR="008901F0" w:rsidRDefault="005B0E7B" w:rsidP="005B0E7B">
            <w:pPr>
              <w:jc w:val="both"/>
            </w:pPr>
            <w:r>
              <w:t>4</w:t>
            </w:r>
            <w:r w:rsidR="00F22C6E">
              <w:t>5+</w:t>
            </w:r>
          </w:p>
        </w:tc>
        <w:tc>
          <w:tcPr>
            <w:tcW w:w="2948" w:type="dxa"/>
          </w:tcPr>
          <w:p w:rsidR="008901F0" w:rsidRDefault="00CC5E2E" w:rsidP="000E3E47">
            <w:pPr>
              <w:jc w:val="both"/>
            </w:pPr>
            <w:r>
              <w:t>4</w:t>
            </w:r>
            <w:r w:rsidR="00F22C6E">
              <w:t>5</w:t>
            </w:r>
          </w:p>
        </w:tc>
      </w:tr>
      <w:tr w:rsidR="008901F0" w:rsidTr="00993FE5">
        <w:tc>
          <w:tcPr>
            <w:tcW w:w="443" w:type="dxa"/>
          </w:tcPr>
          <w:p w:rsidR="008901F0" w:rsidRDefault="008901F0" w:rsidP="000E3E47">
            <w:pPr>
              <w:jc w:val="both"/>
            </w:pPr>
            <w:r>
              <w:t>11</w:t>
            </w:r>
          </w:p>
        </w:tc>
        <w:tc>
          <w:tcPr>
            <w:tcW w:w="5500" w:type="dxa"/>
          </w:tcPr>
          <w:p w:rsidR="008901F0" w:rsidRDefault="00F22C6E" w:rsidP="000E3E47">
            <w:pPr>
              <w:jc w:val="both"/>
            </w:pPr>
            <w:r>
              <w:t>Лещ с/</w:t>
            </w:r>
            <w:proofErr w:type="gramStart"/>
            <w:r>
              <w:t>м</w:t>
            </w:r>
            <w:proofErr w:type="gramEnd"/>
            <w:r>
              <w:t xml:space="preserve">, мелкий </w:t>
            </w:r>
          </w:p>
        </w:tc>
        <w:tc>
          <w:tcPr>
            <w:tcW w:w="2944" w:type="dxa"/>
          </w:tcPr>
          <w:p w:rsidR="008901F0" w:rsidRDefault="00F22C6E" w:rsidP="000E3E47">
            <w:pPr>
              <w:jc w:val="both"/>
            </w:pPr>
            <w:r>
              <w:t>0,3-0,8</w:t>
            </w:r>
          </w:p>
        </w:tc>
        <w:tc>
          <w:tcPr>
            <w:tcW w:w="2951" w:type="dxa"/>
          </w:tcPr>
          <w:p w:rsidR="008901F0" w:rsidRDefault="00F22C6E" w:rsidP="005B0E7B">
            <w:pPr>
              <w:jc w:val="both"/>
            </w:pPr>
            <w:r>
              <w:t>25-</w:t>
            </w:r>
            <w:r w:rsidR="005B0E7B">
              <w:t>35</w:t>
            </w:r>
          </w:p>
        </w:tc>
        <w:tc>
          <w:tcPr>
            <w:tcW w:w="2948" w:type="dxa"/>
          </w:tcPr>
          <w:p w:rsidR="008901F0" w:rsidRDefault="00CC5E2E" w:rsidP="00CC5E2E">
            <w:pPr>
              <w:jc w:val="both"/>
            </w:pPr>
            <w:r>
              <w:t>35</w:t>
            </w:r>
          </w:p>
        </w:tc>
      </w:tr>
      <w:tr w:rsidR="008901F0" w:rsidTr="00993FE5">
        <w:tc>
          <w:tcPr>
            <w:tcW w:w="443" w:type="dxa"/>
          </w:tcPr>
          <w:p w:rsidR="008901F0" w:rsidRDefault="008901F0" w:rsidP="000E3E47">
            <w:pPr>
              <w:jc w:val="both"/>
            </w:pPr>
            <w:r>
              <w:t>12</w:t>
            </w:r>
          </w:p>
        </w:tc>
        <w:tc>
          <w:tcPr>
            <w:tcW w:w="5500" w:type="dxa"/>
          </w:tcPr>
          <w:p w:rsidR="008901F0" w:rsidRDefault="00F22C6E" w:rsidP="000E3E47">
            <w:pPr>
              <w:jc w:val="both"/>
            </w:pPr>
            <w:r>
              <w:t>Лещ с/</w:t>
            </w:r>
            <w:proofErr w:type="gramStart"/>
            <w:r>
              <w:t>м</w:t>
            </w:r>
            <w:proofErr w:type="gramEnd"/>
            <w:r>
              <w:t xml:space="preserve">, средний,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8901F0" w:rsidRDefault="00F22C6E" w:rsidP="000E3E47">
            <w:pPr>
              <w:jc w:val="both"/>
            </w:pPr>
            <w:r>
              <w:t>0,8-1,2</w:t>
            </w:r>
          </w:p>
        </w:tc>
        <w:tc>
          <w:tcPr>
            <w:tcW w:w="2951" w:type="dxa"/>
          </w:tcPr>
          <w:p w:rsidR="008901F0" w:rsidRDefault="005B0E7B" w:rsidP="005B0E7B">
            <w:pPr>
              <w:jc w:val="both"/>
            </w:pPr>
            <w:r>
              <w:t>35</w:t>
            </w:r>
            <w:r w:rsidR="00F22C6E">
              <w:t>-</w:t>
            </w:r>
            <w:r>
              <w:t>4</w:t>
            </w:r>
            <w:r w:rsidR="00F22C6E">
              <w:t>5</w:t>
            </w:r>
          </w:p>
        </w:tc>
        <w:tc>
          <w:tcPr>
            <w:tcW w:w="2948" w:type="dxa"/>
          </w:tcPr>
          <w:p w:rsidR="008901F0" w:rsidRDefault="00CC5E2E" w:rsidP="00CC5E2E">
            <w:pPr>
              <w:jc w:val="both"/>
            </w:pPr>
            <w:r>
              <w:t>40</w:t>
            </w:r>
          </w:p>
        </w:tc>
      </w:tr>
      <w:tr w:rsidR="00F22C6E" w:rsidTr="00993FE5">
        <w:tc>
          <w:tcPr>
            <w:tcW w:w="443" w:type="dxa"/>
          </w:tcPr>
          <w:p w:rsidR="00F22C6E" w:rsidRDefault="00F22C6E" w:rsidP="000E3E47">
            <w:pPr>
              <w:jc w:val="both"/>
            </w:pPr>
            <w:r>
              <w:t>13</w:t>
            </w:r>
          </w:p>
        </w:tc>
        <w:tc>
          <w:tcPr>
            <w:tcW w:w="5500" w:type="dxa"/>
          </w:tcPr>
          <w:p w:rsidR="00F22C6E" w:rsidRDefault="00F22C6E" w:rsidP="000E3E47">
            <w:pPr>
              <w:jc w:val="both"/>
            </w:pPr>
            <w:r>
              <w:t>Лещ с/</w:t>
            </w:r>
            <w:proofErr w:type="gramStart"/>
            <w:r>
              <w:t>м</w:t>
            </w:r>
            <w:proofErr w:type="gramEnd"/>
            <w:r>
              <w:t xml:space="preserve">, крупный,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F22C6E" w:rsidRDefault="00F22C6E" w:rsidP="000E3E47">
            <w:pPr>
              <w:jc w:val="both"/>
            </w:pPr>
            <w:r>
              <w:t>1,2+</w:t>
            </w:r>
          </w:p>
        </w:tc>
        <w:tc>
          <w:tcPr>
            <w:tcW w:w="2951" w:type="dxa"/>
          </w:tcPr>
          <w:p w:rsidR="00F22C6E" w:rsidRDefault="005B0E7B" w:rsidP="005B0E7B">
            <w:pPr>
              <w:jc w:val="both"/>
            </w:pPr>
            <w:r>
              <w:t>4</w:t>
            </w:r>
            <w:r w:rsidR="00F22C6E">
              <w:t>5+</w:t>
            </w:r>
          </w:p>
        </w:tc>
        <w:tc>
          <w:tcPr>
            <w:tcW w:w="2948" w:type="dxa"/>
          </w:tcPr>
          <w:p w:rsidR="00F22C6E" w:rsidRDefault="00CC5E2E" w:rsidP="005B0E7B">
            <w:pPr>
              <w:jc w:val="both"/>
            </w:pPr>
            <w:r>
              <w:t>4</w:t>
            </w:r>
            <w:r w:rsidR="005B0E7B">
              <w:t>5</w:t>
            </w:r>
          </w:p>
        </w:tc>
      </w:tr>
      <w:tr w:rsidR="00F22C6E" w:rsidTr="00993FE5">
        <w:tc>
          <w:tcPr>
            <w:tcW w:w="443" w:type="dxa"/>
          </w:tcPr>
          <w:p w:rsidR="00F22C6E" w:rsidRDefault="00F22C6E" w:rsidP="000E3E47">
            <w:pPr>
              <w:jc w:val="both"/>
            </w:pPr>
            <w:r>
              <w:t>14</w:t>
            </w:r>
          </w:p>
        </w:tc>
        <w:tc>
          <w:tcPr>
            <w:tcW w:w="5500" w:type="dxa"/>
          </w:tcPr>
          <w:p w:rsidR="00F22C6E" w:rsidRDefault="00F22C6E" w:rsidP="000E3E47">
            <w:pPr>
              <w:jc w:val="both"/>
            </w:pPr>
            <w:r>
              <w:t>Плотва с/</w:t>
            </w:r>
            <w:proofErr w:type="gramStart"/>
            <w:r>
              <w:t>м</w:t>
            </w:r>
            <w:proofErr w:type="gramEnd"/>
            <w:r>
              <w:t xml:space="preserve">, мелкая,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F22C6E" w:rsidRDefault="00D4354F" w:rsidP="000E3E47">
            <w:pPr>
              <w:jc w:val="both"/>
            </w:pPr>
            <w:r>
              <w:t>0,15-0,20</w:t>
            </w:r>
          </w:p>
        </w:tc>
        <w:tc>
          <w:tcPr>
            <w:tcW w:w="2951" w:type="dxa"/>
          </w:tcPr>
          <w:p w:rsidR="00F22C6E" w:rsidRDefault="00D4354F" w:rsidP="000E3E47">
            <w:pPr>
              <w:jc w:val="both"/>
            </w:pPr>
            <w:r>
              <w:t>15-20</w:t>
            </w:r>
          </w:p>
        </w:tc>
        <w:tc>
          <w:tcPr>
            <w:tcW w:w="2948" w:type="dxa"/>
          </w:tcPr>
          <w:p w:rsidR="00F22C6E" w:rsidRDefault="00D4354F" w:rsidP="00D4354F">
            <w:pPr>
              <w:jc w:val="both"/>
            </w:pPr>
            <w:r>
              <w:t>35</w:t>
            </w:r>
          </w:p>
        </w:tc>
      </w:tr>
      <w:tr w:rsidR="00F22C6E" w:rsidTr="00993FE5">
        <w:tc>
          <w:tcPr>
            <w:tcW w:w="443" w:type="dxa"/>
          </w:tcPr>
          <w:p w:rsidR="00F22C6E" w:rsidRDefault="00F22C6E" w:rsidP="000E3E47">
            <w:pPr>
              <w:jc w:val="both"/>
            </w:pPr>
            <w:r>
              <w:t>15</w:t>
            </w:r>
          </w:p>
        </w:tc>
        <w:tc>
          <w:tcPr>
            <w:tcW w:w="5500" w:type="dxa"/>
          </w:tcPr>
          <w:p w:rsidR="00F22C6E" w:rsidRDefault="00D4354F" w:rsidP="000E3E47">
            <w:pPr>
              <w:jc w:val="both"/>
            </w:pPr>
            <w:r>
              <w:t>Плотва с/</w:t>
            </w:r>
            <w:proofErr w:type="gramStart"/>
            <w:r>
              <w:t>м</w:t>
            </w:r>
            <w:proofErr w:type="gramEnd"/>
            <w:r>
              <w:t xml:space="preserve">, средняя, не </w:t>
            </w:r>
            <w:proofErr w:type="spellStart"/>
            <w:r>
              <w:t>потр</w:t>
            </w:r>
            <w:proofErr w:type="spellEnd"/>
            <w:r>
              <w:t xml:space="preserve">. </w:t>
            </w:r>
          </w:p>
        </w:tc>
        <w:tc>
          <w:tcPr>
            <w:tcW w:w="2944" w:type="dxa"/>
          </w:tcPr>
          <w:p w:rsidR="00F22C6E" w:rsidRDefault="00D4354F" w:rsidP="00D4354F">
            <w:pPr>
              <w:jc w:val="both"/>
            </w:pPr>
            <w:r>
              <w:t>0,20-0,25</w:t>
            </w:r>
          </w:p>
        </w:tc>
        <w:tc>
          <w:tcPr>
            <w:tcW w:w="2951" w:type="dxa"/>
          </w:tcPr>
          <w:p w:rsidR="00F22C6E" w:rsidRDefault="00D4354F" w:rsidP="000E3E47">
            <w:pPr>
              <w:jc w:val="both"/>
            </w:pPr>
            <w:r>
              <w:t>20-25</w:t>
            </w:r>
          </w:p>
        </w:tc>
        <w:tc>
          <w:tcPr>
            <w:tcW w:w="2948" w:type="dxa"/>
          </w:tcPr>
          <w:p w:rsidR="00F22C6E" w:rsidRDefault="00D4354F" w:rsidP="000E3E47">
            <w:pPr>
              <w:jc w:val="both"/>
            </w:pPr>
            <w:r>
              <w:t>40</w:t>
            </w:r>
          </w:p>
        </w:tc>
      </w:tr>
      <w:tr w:rsidR="00D4354F" w:rsidTr="00993FE5">
        <w:tc>
          <w:tcPr>
            <w:tcW w:w="443" w:type="dxa"/>
          </w:tcPr>
          <w:p w:rsidR="00D4354F" w:rsidRDefault="00D4354F" w:rsidP="000E3E47">
            <w:pPr>
              <w:jc w:val="both"/>
            </w:pPr>
            <w:r>
              <w:t>16</w:t>
            </w:r>
          </w:p>
        </w:tc>
        <w:tc>
          <w:tcPr>
            <w:tcW w:w="5500" w:type="dxa"/>
          </w:tcPr>
          <w:p w:rsidR="00D4354F" w:rsidRDefault="00D4354F" w:rsidP="000E3E47">
            <w:pPr>
              <w:jc w:val="both"/>
            </w:pPr>
            <w:r>
              <w:t>Плотва с/</w:t>
            </w:r>
            <w:proofErr w:type="gramStart"/>
            <w:r>
              <w:t>м</w:t>
            </w:r>
            <w:proofErr w:type="gramEnd"/>
            <w:r>
              <w:t xml:space="preserve">, крупная, не </w:t>
            </w:r>
            <w:proofErr w:type="spellStart"/>
            <w:r>
              <w:t>потр</w:t>
            </w:r>
            <w:proofErr w:type="spellEnd"/>
            <w:r>
              <w:t>.</w:t>
            </w:r>
          </w:p>
        </w:tc>
        <w:tc>
          <w:tcPr>
            <w:tcW w:w="2944" w:type="dxa"/>
          </w:tcPr>
          <w:p w:rsidR="00D4354F" w:rsidRDefault="00D4354F" w:rsidP="000E3E47">
            <w:pPr>
              <w:jc w:val="both"/>
            </w:pPr>
            <w:r>
              <w:t>0,25+</w:t>
            </w:r>
          </w:p>
        </w:tc>
        <w:tc>
          <w:tcPr>
            <w:tcW w:w="2951" w:type="dxa"/>
          </w:tcPr>
          <w:p w:rsidR="00D4354F" w:rsidRDefault="00D4354F" w:rsidP="000E3E47">
            <w:pPr>
              <w:jc w:val="both"/>
            </w:pPr>
            <w:r>
              <w:t>25+</w:t>
            </w:r>
          </w:p>
        </w:tc>
        <w:tc>
          <w:tcPr>
            <w:tcW w:w="2948" w:type="dxa"/>
          </w:tcPr>
          <w:p w:rsidR="00D4354F" w:rsidRDefault="00D4354F" w:rsidP="000E3E47">
            <w:pPr>
              <w:jc w:val="both"/>
            </w:pPr>
            <w:r>
              <w:t>45</w:t>
            </w:r>
          </w:p>
        </w:tc>
      </w:tr>
    </w:tbl>
    <w:p w:rsidR="006D4E88" w:rsidRDefault="002021D7" w:rsidP="00993FE5">
      <w:pPr>
        <w:spacing w:after="0"/>
      </w:pPr>
      <w:r>
        <w:rPr>
          <w:rFonts w:ascii="Arial" w:hAnsi="Arial" w:cs="Arial"/>
          <w:color w:val="333333"/>
          <w:sz w:val="19"/>
          <w:szCs w:val="19"/>
        </w:rPr>
        <w:lastRenderedPageBreak/>
        <w:br/>
      </w:r>
      <w:r w:rsidR="00CD3D2E">
        <w:t xml:space="preserve"> </w:t>
      </w:r>
      <w:r w:rsidR="000C2568">
        <w:rPr>
          <w:noProof/>
          <w:lang w:eastAsia="ru-RU"/>
        </w:rPr>
        <w:drawing>
          <wp:inline distT="0" distB="0" distL="0" distR="0" wp14:anchorId="531B2691" wp14:editId="53A372A0">
            <wp:extent cx="4720892" cy="4834104"/>
            <wp:effectExtent l="635" t="0" r="4445" b="4445"/>
            <wp:docPr id="10" name="Рисунок 10" descr="D:\рыба\фото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ыба\фото\IMG_4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5001" cy="48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568">
        <w:rPr>
          <w:noProof/>
          <w:lang w:eastAsia="ru-RU"/>
        </w:rPr>
        <w:drawing>
          <wp:inline distT="0" distB="0" distL="0" distR="0" wp14:anchorId="407137D2" wp14:editId="52774902">
            <wp:extent cx="4731033" cy="4314967"/>
            <wp:effectExtent l="0" t="1588" r="0" b="0"/>
            <wp:docPr id="7" name="Рисунок 7" descr="D:\рыба\фото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ыба\фото\IMG_5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5178" cy="434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568">
        <w:rPr>
          <w:noProof/>
          <w:lang w:eastAsia="ru-RU"/>
        </w:rPr>
        <w:lastRenderedPageBreak/>
        <w:drawing>
          <wp:inline distT="0" distB="0" distL="0" distR="0" wp14:anchorId="0F914A19" wp14:editId="53D44858">
            <wp:extent cx="7121858" cy="4405146"/>
            <wp:effectExtent l="5715" t="0" r="8890" b="8890"/>
            <wp:docPr id="4" name="Рисунок 4" descr="D:\рыба\фото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ыба\фото\IMG_5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773" cy="44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568">
        <w:rPr>
          <w:noProof/>
          <w:lang w:eastAsia="ru-RU"/>
        </w:rPr>
        <w:drawing>
          <wp:inline distT="0" distB="0" distL="0" distR="0" wp14:anchorId="27A88958" wp14:editId="07A9BF4D">
            <wp:extent cx="4629150" cy="5511204"/>
            <wp:effectExtent l="0" t="0" r="0" b="0"/>
            <wp:docPr id="2" name="Рисунок 2" descr="D:\рыба\фото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ыба\фото\IMG_4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59" cy="55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FE5" w:rsidRPr="00993FE5">
        <w:rPr>
          <w:noProof/>
          <w:lang w:eastAsia="ru-RU"/>
        </w:rPr>
        <w:t xml:space="preserve"> </w:t>
      </w:r>
      <w:r w:rsidR="00993FE5">
        <w:rPr>
          <w:noProof/>
          <w:lang w:eastAsia="ru-RU"/>
        </w:rPr>
        <w:lastRenderedPageBreak/>
        <w:drawing>
          <wp:inline distT="0" distB="0" distL="0" distR="0" wp14:anchorId="4F11B24A" wp14:editId="74F1A64F">
            <wp:extent cx="4565650" cy="5511175"/>
            <wp:effectExtent l="0" t="0" r="6350" b="0"/>
            <wp:docPr id="6" name="Рисунок 6" descr="D:\рыба\фото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ыба\фото\IMG_4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10" cy="55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88" w:rsidRDefault="006D4E88" w:rsidP="006D4E88">
      <w:pPr>
        <w:jc w:val="right"/>
      </w:pPr>
    </w:p>
    <w:p w:rsidR="006D4E88" w:rsidRPr="00FB6445" w:rsidRDefault="006D4E88" w:rsidP="00FB6445">
      <w:pPr>
        <w:rPr>
          <w:lang w:val="en-US"/>
        </w:rPr>
      </w:pPr>
      <w:bookmarkStart w:id="0" w:name="_GoBack"/>
      <w:bookmarkEnd w:id="0"/>
    </w:p>
    <w:sectPr w:rsidR="006D4E88" w:rsidRPr="00FB6445" w:rsidSect="00C22B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1BD" w:rsidRDefault="00BE31BD" w:rsidP="00B64090">
      <w:pPr>
        <w:spacing w:after="0" w:line="240" w:lineRule="auto"/>
      </w:pPr>
      <w:r>
        <w:separator/>
      </w:r>
    </w:p>
  </w:endnote>
  <w:endnote w:type="continuationSeparator" w:id="0">
    <w:p w:rsidR="00BE31BD" w:rsidRDefault="00BE31BD" w:rsidP="00B6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1BD" w:rsidRDefault="00BE31BD" w:rsidP="00B64090">
      <w:pPr>
        <w:spacing w:after="0" w:line="240" w:lineRule="auto"/>
      </w:pPr>
      <w:r>
        <w:separator/>
      </w:r>
    </w:p>
  </w:footnote>
  <w:footnote w:type="continuationSeparator" w:id="0">
    <w:p w:rsidR="00BE31BD" w:rsidRDefault="00BE31BD" w:rsidP="00B6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090" w:rsidRDefault="00B6409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22"/>
    <w:rsid w:val="000319DB"/>
    <w:rsid w:val="000A085E"/>
    <w:rsid w:val="000C2568"/>
    <w:rsid w:val="000E3E47"/>
    <w:rsid w:val="000F5674"/>
    <w:rsid w:val="00134764"/>
    <w:rsid w:val="00153389"/>
    <w:rsid w:val="0016126F"/>
    <w:rsid w:val="001A6918"/>
    <w:rsid w:val="002021D7"/>
    <w:rsid w:val="002942C5"/>
    <w:rsid w:val="0037389C"/>
    <w:rsid w:val="003A19A6"/>
    <w:rsid w:val="003F08C7"/>
    <w:rsid w:val="004E7636"/>
    <w:rsid w:val="004F47C3"/>
    <w:rsid w:val="00521713"/>
    <w:rsid w:val="00530E7B"/>
    <w:rsid w:val="0053441A"/>
    <w:rsid w:val="00567791"/>
    <w:rsid w:val="005757F6"/>
    <w:rsid w:val="00586BA6"/>
    <w:rsid w:val="005B0E7B"/>
    <w:rsid w:val="005E731E"/>
    <w:rsid w:val="006201DE"/>
    <w:rsid w:val="00666F97"/>
    <w:rsid w:val="0068339E"/>
    <w:rsid w:val="00683DA0"/>
    <w:rsid w:val="006D4E88"/>
    <w:rsid w:val="006E7703"/>
    <w:rsid w:val="00734CDD"/>
    <w:rsid w:val="00747C6B"/>
    <w:rsid w:val="007545FC"/>
    <w:rsid w:val="007931E0"/>
    <w:rsid w:val="007F71F1"/>
    <w:rsid w:val="00814CAB"/>
    <w:rsid w:val="0085159E"/>
    <w:rsid w:val="00861697"/>
    <w:rsid w:val="008901F0"/>
    <w:rsid w:val="008C5ACE"/>
    <w:rsid w:val="008D5653"/>
    <w:rsid w:val="00961131"/>
    <w:rsid w:val="00993FE5"/>
    <w:rsid w:val="009A2F69"/>
    <w:rsid w:val="009A48C5"/>
    <w:rsid w:val="009F2242"/>
    <w:rsid w:val="00A24822"/>
    <w:rsid w:val="00A43278"/>
    <w:rsid w:val="00A569CE"/>
    <w:rsid w:val="00A5729C"/>
    <w:rsid w:val="00A67E87"/>
    <w:rsid w:val="00AA2EB8"/>
    <w:rsid w:val="00AA475E"/>
    <w:rsid w:val="00AC4681"/>
    <w:rsid w:val="00B0766F"/>
    <w:rsid w:val="00B64090"/>
    <w:rsid w:val="00BB71EE"/>
    <w:rsid w:val="00BE31BD"/>
    <w:rsid w:val="00BF4009"/>
    <w:rsid w:val="00C0436F"/>
    <w:rsid w:val="00C22B32"/>
    <w:rsid w:val="00C66BDC"/>
    <w:rsid w:val="00C70F8F"/>
    <w:rsid w:val="00C83AD8"/>
    <w:rsid w:val="00CC5E2E"/>
    <w:rsid w:val="00CD3D2E"/>
    <w:rsid w:val="00D11FCB"/>
    <w:rsid w:val="00D24CE1"/>
    <w:rsid w:val="00D4354F"/>
    <w:rsid w:val="00D44A8E"/>
    <w:rsid w:val="00D93163"/>
    <w:rsid w:val="00DB4BDA"/>
    <w:rsid w:val="00DC6CF2"/>
    <w:rsid w:val="00F22C6E"/>
    <w:rsid w:val="00F40766"/>
    <w:rsid w:val="00F47D8A"/>
    <w:rsid w:val="00F96567"/>
    <w:rsid w:val="00FB6445"/>
    <w:rsid w:val="00FD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E4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4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090"/>
  </w:style>
  <w:style w:type="paragraph" w:styleId="a6">
    <w:name w:val="footer"/>
    <w:basedOn w:val="a"/>
    <w:link w:val="a7"/>
    <w:uiPriority w:val="99"/>
    <w:unhideWhenUsed/>
    <w:rsid w:val="00B64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090"/>
  </w:style>
  <w:style w:type="table" w:styleId="a8">
    <w:name w:val="Table Grid"/>
    <w:basedOn w:val="a1"/>
    <w:uiPriority w:val="59"/>
    <w:rsid w:val="00AA4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25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21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E47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64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4090"/>
  </w:style>
  <w:style w:type="paragraph" w:styleId="a6">
    <w:name w:val="footer"/>
    <w:basedOn w:val="a"/>
    <w:link w:val="a7"/>
    <w:uiPriority w:val="99"/>
    <w:unhideWhenUsed/>
    <w:rsid w:val="00B64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4090"/>
  </w:style>
  <w:style w:type="table" w:styleId="a8">
    <w:name w:val="Table Grid"/>
    <w:basedOn w:val="a1"/>
    <w:uiPriority w:val="59"/>
    <w:rsid w:val="00AA4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25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Zalman</dc:creator>
  <cp:lastModifiedBy>Dmitriy</cp:lastModifiedBy>
  <cp:revision>2</cp:revision>
  <dcterms:created xsi:type="dcterms:W3CDTF">2017-08-05T04:52:00Z</dcterms:created>
  <dcterms:modified xsi:type="dcterms:W3CDTF">2017-08-05T04:52:00Z</dcterms:modified>
</cp:coreProperties>
</file>