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6033"/>
        <w:gridCol w:w="63"/>
        <w:gridCol w:w="1559"/>
        <w:gridCol w:w="3080"/>
      </w:tblGrid>
      <w:tr w:rsidR="00E73A63" w:rsidRPr="00E73A63" w:rsidTr="001C3EC2">
        <w:trPr>
          <w:trHeight w:val="3663"/>
          <w:tblCellSpacing w:w="0" w:type="dxa"/>
        </w:trPr>
        <w:tc>
          <w:tcPr>
            <w:tcW w:w="11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A63" w:rsidRPr="00E73A63" w:rsidRDefault="00117EE4" w:rsidP="00E73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-3810</wp:posOffset>
                      </wp:positionV>
                      <wp:extent cx="3695700" cy="23145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8BD" w:rsidRDefault="009668BD" w:rsidP="00E73A63">
                                  <w:pPr>
                                    <w:tabs>
                                      <w:tab w:val="left" w:pos="3810"/>
                                    </w:tabs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ИП Широкова А.Э.</w:t>
                                  </w:r>
                                  <w:bookmarkStart w:id="0" w:name="_GoBack"/>
                                  <w:bookmarkEnd w:id="0"/>
                                </w:p>
                                <w:p w:rsidR="00E73A63" w:rsidRPr="00E73A63" w:rsidRDefault="00E73A63" w:rsidP="00E73A63">
                                  <w:pPr>
                                    <w:tabs>
                                      <w:tab w:val="left" w:pos="3810"/>
                                    </w:tabs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73A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Бесплатная доставка до Вашего магазина.</w:t>
                                  </w:r>
                                </w:p>
                                <w:p w:rsidR="00E73A63" w:rsidRPr="00E73A63" w:rsidRDefault="00E73A63" w:rsidP="00E73A63">
                                  <w:pPr>
                                    <w:tabs>
                                      <w:tab w:val="left" w:pos="3810"/>
                                    </w:tabs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73A6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Гибкая система скидок постоянным и оптовым клиентам. </w:t>
                                  </w:r>
                                </w:p>
                                <w:p w:rsidR="00E73A63" w:rsidRDefault="009A1F1A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Наши контакты:</w:t>
                                  </w:r>
                                </w:p>
                                <w:p w:rsidR="009A1F1A" w:rsidRDefault="00475176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89</w:t>
                                  </w:r>
                                  <w:r w:rsidR="00A7668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289569696</w:t>
                                  </w:r>
                                  <w:proofErr w:type="gramEnd"/>
                                  <w:r w:rsidR="009A1F1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0C39D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</w:t>
                                  </w:r>
                                  <w:r w:rsidR="009A1F1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Олег</w:t>
                                  </w:r>
                                </w:p>
                                <w:p w:rsidR="009A1F1A" w:rsidRDefault="009A1F1A" w:rsidP="009A1F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68.9pt;margin-top:-.3pt;width:291pt;height:1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">
                      <v:textbox>
                        <w:txbxContent>
                          <w:p w:rsidR="009668BD" w:rsidRDefault="009668BD" w:rsidP="00E73A63">
                            <w:pPr>
                              <w:tabs>
                                <w:tab w:val="left" w:pos="3810"/>
                              </w:tabs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ИП Широкова А.Э.</w:t>
                            </w:r>
                            <w:bookmarkStart w:id="1" w:name="_GoBack"/>
                            <w:bookmarkEnd w:id="1"/>
                          </w:p>
                          <w:p w:rsidR="00E73A63" w:rsidRPr="00E73A63" w:rsidRDefault="00E73A63" w:rsidP="00E73A63">
                            <w:pPr>
                              <w:tabs>
                                <w:tab w:val="left" w:pos="3810"/>
                              </w:tabs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73A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Бесплатная доставка до Вашего магазина.</w:t>
                            </w:r>
                          </w:p>
                          <w:p w:rsidR="00E73A63" w:rsidRPr="00E73A63" w:rsidRDefault="00E73A63" w:rsidP="00E73A63">
                            <w:pPr>
                              <w:tabs>
                                <w:tab w:val="left" w:pos="3810"/>
                              </w:tabs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73A6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Гибкая система скидок постоянным и оптовым клиентам. </w:t>
                            </w:r>
                          </w:p>
                          <w:p w:rsidR="00E73A63" w:rsidRDefault="009A1F1A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Наши контакты:</w:t>
                            </w:r>
                          </w:p>
                          <w:p w:rsidR="009A1F1A" w:rsidRDefault="00475176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n-US" w:eastAsia="ru-RU"/>
                              </w:rPr>
                              <w:t>89</w:t>
                            </w:r>
                            <w:r w:rsidR="00A7668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289569696</w:t>
                            </w:r>
                            <w:proofErr w:type="gramEnd"/>
                            <w:r w:rsidR="009A1F1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0C39D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  <w:r w:rsidR="009A1F1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Олег</w:t>
                            </w:r>
                          </w:p>
                          <w:p w:rsidR="009A1F1A" w:rsidRDefault="009A1F1A" w:rsidP="009A1F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3A6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E73A6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275A358C" wp14:editId="4AC50E35">
                  <wp:extent cx="3228975" cy="2428907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^5B64DE3AB352D06928A5A496CFCB7F682B0837DB0E97B4EA4A^pimgpsh_thumbnail_win_dist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172" cy="255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3A63" w:rsidRPr="00E73A6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06828" w:rsidRPr="00E73A63" w:rsidTr="008164A0">
        <w:trPr>
          <w:trHeight w:val="1028"/>
          <w:tblCellSpacing w:w="0" w:type="dxa"/>
        </w:trPr>
        <w:tc>
          <w:tcPr>
            <w:tcW w:w="6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06828" w:rsidRPr="00E73A63" w:rsidRDefault="00406828" w:rsidP="009A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7"/>
                <w:szCs w:val="27"/>
                <w:lang w:eastAsia="ru-RU"/>
              </w:rPr>
              <w:t>Н</w:t>
            </w:r>
            <w:r w:rsidRPr="00E73A63">
              <w:rPr>
                <w:rFonts w:ascii="Calibri" w:eastAsia="Times New Roman" w:hAnsi="Calibri" w:cs="Calibri"/>
                <w:b/>
                <w:i/>
                <w:color w:val="000000"/>
                <w:sz w:val="27"/>
                <w:szCs w:val="27"/>
                <w:lang w:eastAsia="ru-RU"/>
              </w:rPr>
              <w:t>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6828" w:rsidRDefault="00406828" w:rsidP="00406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6"/>
                <w:szCs w:val="26"/>
                <w:lang w:eastAsia="ru-RU"/>
              </w:rPr>
              <w:t>Фасовка</w:t>
            </w:r>
          </w:p>
          <w:p w:rsidR="00406828" w:rsidRPr="00406828" w:rsidRDefault="00406828" w:rsidP="00406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6"/>
                <w:szCs w:val="26"/>
                <w:lang w:eastAsia="ru-RU"/>
              </w:rPr>
              <w:t>В кг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828" w:rsidRPr="00E73A63" w:rsidRDefault="00406828" w:rsidP="009A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>цена опт за килограмм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 наличный расчет по Банку +4%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Густера</w:t>
            </w:r>
            <w:proofErr w:type="spell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вяленая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117EE4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Густера</w:t>
            </w:r>
            <w:proofErr w:type="spell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вяленая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(Ср)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A7668D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117E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Густера</w:t>
            </w:r>
            <w:proofErr w:type="spell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вяленая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Карась вяленый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Щука вяленая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Язь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Кругляк вяленый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(0,2</w:t>
            </w: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- 0,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</w:t>
            </w: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5 кг)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(0,3 - 0,5 кг)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(0,5 - 0,7 кг)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(0,7 - 0,9 кг)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(0,9 - 1,0 кг)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(1,1 - 1,5 кг)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(1,6 - 1,8 кг)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Лещ вяленый </w:t>
            </w:r>
            <w:proofErr w:type="gram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( 1</w:t>
            </w:r>
            <w:proofErr w:type="gram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,8 кг + 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Окунь вяленый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Рыбец вяленый мелкий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Рыбец вяленый средний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Рыбец вяленый крупный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Судак вяленый мелкий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Судак вяленый средний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Судак вяленый крупный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Синец вяленый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Сазан (кольцо) вяленый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Толстолоб</w:t>
            </w:r>
            <w:proofErr w:type="spell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балык вяленый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до 3,5кг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Толстолоб</w:t>
            </w:r>
            <w:proofErr w:type="spell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балык вяленый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от 3,5 кг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Тюлька вяленая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Тарань вяленая мелкая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5 и 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Тарань вяленая крупная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5 и 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Тарань вяленая особо крупная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5 и 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Уклея</w:t>
            </w:r>
            <w:proofErr w:type="spell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вяленая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 и 5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Чехонь вяленая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Чехонь вяленая крупная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355</w:t>
            </w:r>
          </w:p>
        </w:tc>
      </w:tr>
      <w:tr w:rsidR="000F7D2D" w:rsidRPr="00E73A63" w:rsidTr="001C3EC2">
        <w:trPr>
          <w:trHeight w:val="285"/>
          <w:tblCellSpacing w:w="0" w:type="dxa"/>
        </w:trPr>
        <w:tc>
          <w:tcPr>
            <w:tcW w:w="1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2D" w:rsidRPr="00E73A63" w:rsidRDefault="000F7D2D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b/>
                <w:bCs/>
                <w:i/>
                <w:color w:val="000000"/>
                <w:sz w:val="27"/>
                <w:szCs w:val="27"/>
                <w:lang w:eastAsia="ru-RU"/>
              </w:rPr>
              <w:t>Холодное копчение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Карась пласт (х/к)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(0,3 - 0,5 кг)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(0,5 - 0,7 кг)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(0,7 - 0,9</w:t>
            </w: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кг)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A6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(0,9 - 1,0 кг)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C334A6" w:rsidRPr="00E73A63" w:rsidTr="00C334A6">
        <w:trPr>
          <w:trHeight w:val="296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(1,1 - 1,5 кг)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C334A6" w:rsidRPr="00E73A63" w:rsidTr="00C334A6">
        <w:trPr>
          <w:trHeight w:val="28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Лещ вяленый (1,6 - 1,8 кг)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Лещ вяленый </w:t>
            </w:r>
            <w:proofErr w:type="gram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( 1</w:t>
            </w:r>
            <w:proofErr w:type="gram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,8 кг + )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Сазан (х/к) пласт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до 1,5 кг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Сазан (х/к) пласт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от 1,5 кг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Толстолоб</w:t>
            </w:r>
            <w:proofErr w:type="spell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балык (х/к)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C334A6" w:rsidRPr="00E73A63" w:rsidTr="00C334A6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34A6" w:rsidRPr="00E73A63" w:rsidRDefault="00C334A6" w:rsidP="00515C6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Толстолоб</w:t>
            </w:r>
            <w:proofErr w:type="spellEnd"/>
            <w:r w:rsidRPr="00E73A6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 xml:space="preserve"> СГ пласт (х/к)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34A6" w:rsidRPr="00E73A63" w:rsidRDefault="00C334A6" w:rsidP="00C33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4A6" w:rsidRPr="00E73A63" w:rsidRDefault="00117EE4" w:rsidP="00816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</w:tbl>
    <w:p w:rsidR="00254D81" w:rsidRDefault="00254D81">
      <w:pPr>
        <w:rPr>
          <w:b/>
          <w:i/>
        </w:rPr>
      </w:pPr>
    </w:p>
    <w:p w:rsidR="00254D81" w:rsidRPr="00254D81" w:rsidRDefault="00254D81">
      <w:pPr>
        <w:rPr>
          <w:b/>
          <w:i/>
        </w:rPr>
      </w:pPr>
    </w:p>
    <w:p w:rsidR="00254D81" w:rsidRPr="00254D81" w:rsidRDefault="00254D81" w:rsidP="00E73A63">
      <w:pPr>
        <w:tabs>
          <w:tab w:val="left" w:pos="3810"/>
        </w:tabs>
        <w:rPr>
          <w:b/>
          <w:i/>
          <w:sz w:val="28"/>
          <w:szCs w:val="28"/>
        </w:rPr>
      </w:pPr>
      <w:r w:rsidRPr="00254D81">
        <w:rPr>
          <w:b/>
          <w:i/>
          <w:sz w:val="28"/>
          <w:szCs w:val="28"/>
        </w:rPr>
        <w:t>Уникальная рецептура приготовления рыбы, используется технология слабого посола.</w:t>
      </w:r>
    </w:p>
    <w:p w:rsidR="00254D81" w:rsidRDefault="00EC7B64" w:rsidP="00E73A63">
      <w:pPr>
        <w:tabs>
          <w:tab w:val="left" w:pos="381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Полный пакет документов, </w:t>
      </w:r>
      <w:r w:rsidR="004834B6">
        <w:rPr>
          <w:b/>
          <w:i/>
          <w:sz w:val="28"/>
          <w:szCs w:val="28"/>
        </w:rPr>
        <w:t>на всю продукцию предоставляем</w:t>
      </w:r>
      <w:r>
        <w:rPr>
          <w:b/>
          <w:i/>
          <w:sz w:val="28"/>
          <w:szCs w:val="28"/>
        </w:rPr>
        <w:t xml:space="preserve"> сертификат соответствия.</w:t>
      </w:r>
    </w:p>
    <w:p w:rsidR="001362E0" w:rsidRDefault="001362E0" w:rsidP="00E73A63">
      <w:pPr>
        <w:tabs>
          <w:tab w:val="left" w:pos="3810"/>
        </w:tabs>
        <w:rPr>
          <w:b/>
          <w:i/>
          <w:sz w:val="28"/>
          <w:szCs w:val="28"/>
        </w:rPr>
      </w:pPr>
    </w:p>
    <w:p w:rsidR="001362E0" w:rsidRDefault="001362E0" w:rsidP="00E73A63">
      <w:pPr>
        <w:tabs>
          <w:tab w:val="left" w:pos="3810"/>
        </w:tabs>
        <w:rPr>
          <w:b/>
          <w:i/>
          <w:sz w:val="28"/>
          <w:szCs w:val="28"/>
        </w:rPr>
      </w:pPr>
    </w:p>
    <w:p w:rsidR="001362E0" w:rsidRDefault="001362E0" w:rsidP="00E73A63">
      <w:pPr>
        <w:tabs>
          <w:tab w:val="left" w:pos="3810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191375" cy="347472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42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817" cy="348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2E0" w:rsidRDefault="001362E0" w:rsidP="00E73A63">
      <w:pPr>
        <w:tabs>
          <w:tab w:val="left" w:pos="3810"/>
        </w:tabs>
        <w:rPr>
          <w:b/>
          <w:i/>
          <w:sz w:val="28"/>
          <w:szCs w:val="28"/>
        </w:rPr>
      </w:pPr>
    </w:p>
    <w:p w:rsidR="001362E0" w:rsidRDefault="001362E0" w:rsidP="00E73A63">
      <w:pPr>
        <w:tabs>
          <w:tab w:val="left" w:pos="3810"/>
        </w:tabs>
        <w:rPr>
          <w:b/>
          <w:i/>
          <w:sz w:val="28"/>
          <w:szCs w:val="28"/>
        </w:rPr>
      </w:pPr>
    </w:p>
    <w:p w:rsidR="00254D81" w:rsidRPr="00D849D1" w:rsidRDefault="001362E0" w:rsidP="00E73A63">
      <w:pPr>
        <w:tabs>
          <w:tab w:val="left" w:pos="381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уважением к Вам и Вашему бизнесу.</w:t>
      </w:r>
    </w:p>
    <w:sectPr w:rsidR="00254D81" w:rsidRPr="00D849D1" w:rsidSect="005A5686">
      <w:pgSz w:w="11906" w:h="16838" w:code="9"/>
      <w:pgMar w:top="284" w:right="24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F"/>
    <w:rsid w:val="000C39D3"/>
    <w:rsid w:val="000F7D2D"/>
    <w:rsid w:val="0011346D"/>
    <w:rsid w:val="00117EE4"/>
    <w:rsid w:val="001362E0"/>
    <w:rsid w:val="001C3EC2"/>
    <w:rsid w:val="00252336"/>
    <w:rsid w:val="00254D81"/>
    <w:rsid w:val="003D728A"/>
    <w:rsid w:val="00406828"/>
    <w:rsid w:val="00475176"/>
    <w:rsid w:val="004834B6"/>
    <w:rsid w:val="005A5686"/>
    <w:rsid w:val="006046F4"/>
    <w:rsid w:val="006C5D39"/>
    <w:rsid w:val="006F788F"/>
    <w:rsid w:val="007F1D34"/>
    <w:rsid w:val="007F2AE6"/>
    <w:rsid w:val="008164A0"/>
    <w:rsid w:val="009577D1"/>
    <w:rsid w:val="009668BD"/>
    <w:rsid w:val="009A1F1A"/>
    <w:rsid w:val="009D488D"/>
    <w:rsid w:val="00A53563"/>
    <w:rsid w:val="00A7668D"/>
    <w:rsid w:val="00BA5F16"/>
    <w:rsid w:val="00C334A6"/>
    <w:rsid w:val="00D155B4"/>
    <w:rsid w:val="00D20956"/>
    <w:rsid w:val="00D849D1"/>
    <w:rsid w:val="00E045CE"/>
    <w:rsid w:val="00E73A63"/>
    <w:rsid w:val="00EC7B64"/>
    <w:rsid w:val="00EF743F"/>
    <w:rsid w:val="00F34BE9"/>
    <w:rsid w:val="00F5421B"/>
    <w:rsid w:val="00F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FF3E8-62EC-4E0F-B475-11C6AF0A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Ким</dc:creator>
  <cp:keywords/>
  <dc:description/>
  <cp:lastModifiedBy>Виктория Ким</cp:lastModifiedBy>
  <cp:revision>5</cp:revision>
  <cp:lastPrinted>2018-03-22T13:42:00Z</cp:lastPrinted>
  <dcterms:created xsi:type="dcterms:W3CDTF">2019-01-29T04:30:00Z</dcterms:created>
  <dcterms:modified xsi:type="dcterms:W3CDTF">2019-01-29T07:28:00Z</dcterms:modified>
</cp:coreProperties>
</file>